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201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"/>
        <w:gridCol w:w="1977"/>
        <w:gridCol w:w="925"/>
        <w:gridCol w:w="515"/>
        <w:gridCol w:w="1395"/>
        <w:gridCol w:w="1395"/>
        <w:gridCol w:w="1395"/>
        <w:gridCol w:w="1395"/>
        <w:gridCol w:w="1428"/>
        <w:gridCol w:w="1347"/>
        <w:gridCol w:w="60"/>
        <w:gridCol w:w="1335"/>
        <w:gridCol w:w="82"/>
        <w:gridCol w:w="1701"/>
      </w:tblGrid>
      <w:tr w:rsidR="00B771FC" w:rsidTr="00536879">
        <w:trPr>
          <w:trHeight w:val="416"/>
        </w:trPr>
        <w:tc>
          <w:tcPr>
            <w:tcW w:w="15417" w:type="dxa"/>
            <w:gridSpan w:val="14"/>
          </w:tcPr>
          <w:p w:rsidR="00B771FC" w:rsidRPr="00B771FC" w:rsidRDefault="00B771FC" w:rsidP="00B771FC">
            <w:pPr>
              <w:jc w:val="center"/>
              <w:rPr>
                <w:b/>
                <w:sz w:val="32"/>
                <w:szCs w:val="32"/>
              </w:rPr>
            </w:pPr>
            <w:r w:rsidRPr="00B771FC">
              <w:rPr>
                <w:b/>
                <w:sz w:val="32"/>
                <w:szCs w:val="32"/>
              </w:rPr>
              <w:t>Обобщен  доклад за осъществените читалищни де</w:t>
            </w:r>
            <w:r w:rsidR="00007158">
              <w:rPr>
                <w:b/>
                <w:sz w:val="32"/>
                <w:szCs w:val="32"/>
              </w:rPr>
              <w:t>йности  в Община Венец  през 20</w:t>
            </w:r>
            <w:r w:rsidR="00D016F7">
              <w:rPr>
                <w:b/>
                <w:sz w:val="32"/>
                <w:szCs w:val="32"/>
                <w:lang w:val="en-US"/>
              </w:rPr>
              <w:t>2</w:t>
            </w:r>
            <w:r w:rsidR="00A32BC9">
              <w:rPr>
                <w:b/>
                <w:sz w:val="32"/>
                <w:szCs w:val="32"/>
              </w:rPr>
              <w:t>4</w:t>
            </w:r>
            <w:r w:rsidRPr="00B771FC">
              <w:rPr>
                <w:b/>
                <w:sz w:val="32"/>
                <w:szCs w:val="32"/>
              </w:rPr>
              <w:t xml:space="preserve"> г.</w:t>
            </w:r>
          </w:p>
        </w:tc>
      </w:tr>
      <w:tr w:rsidR="001763AE" w:rsidTr="00536879">
        <w:trPr>
          <w:trHeight w:val="703"/>
        </w:trPr>
        <w:tc>
          <w:tcPr>
            <w:tcW w:w="467" w:type="dxa"/>
          </w:tcPr>
          <w:p w:rsidR="001763AE" w:rsidRPr="00513B30" w:rsidRDefault="001763AE" w:rsidP="00B771FC">
            <w:r>
              <w:t>№</w:t>
            </w:r>
          </w:p>
        </w:tc>
        <w:tc>
          <w:tcPr>
            <w:tcW w:w="1977" w:type="dxa"/>
          </w:tcPr>
          <w:p w:rsidR="001763AE" w:rsidRDefault="001763AE" w:rsidP="00B771FC"/>
          <w:p w:rsidR="001763AE" w:rsidRPr="00AD78FB" w:rsidRDefault="001763AE" w:rsidP="00B771FC">
            <w:pPr>
              <w:rPr>
                <w:b/>
              </w:rPr>
            </w:pPr>
            <w:r w:rsidRPr="00AD78FB">
              <w:rPr>
                <w:b/>
              </w:rPr>
              <w:t>Показатели и критерии</w:t>
            </w:r>
          </w:p>
        </w:tc>
        <w:tc>
          <w:tcPr>
            <w:tcW w:w="1440" w:type="dxa"/>
            <w:gridSpan w:val="2"/>
          </w:tcPr>
          <w:p w:rsidR="001763AE" w:rsidRPr="00AD78FB" w:rsidRDefault="001763AE" w:rsidP="00B771FC">
            <w:pPr>
              <w:rPr>
                <w:b/>
              </w:rPr>
            </w:pPr>
            <w:r w:rsidRPr="00AD78FB">
              <w:rPr>
                <w:b/>
              </w:rPr>
              <w:t>НЧ “Развитие - 1941”          с. Боян</w:t>
            </w:r>
          </w:p>
        </w:tc>
        <w:tc>
          <w:tcPr>
            <w:tcW w:w="1395" w:type="dxa"/>
          </w:tcPr>
          <w:p w:rsidR="001763AE" w:rsidRPr="00AD78FB" w:rsidRDefault="001763AE" w:rsidP="00B771FC">
            <w:pPr>
              <w:rPr>
                <w:b/>
                <w:sz w:val="22"/>
                <w:szCs w:val="22"/>
              </w:rPr>
            </w:pPr>
            <w:r w:rsidRPr="00AD78FB">
              <w:rPr>
                <w:b/>
                <w:sz w:val="22"/>
                <w:szCs w:val="22"/>
              </w:rPr>
              <w:t xml:space="preserve">НЧ           </w:t>
            </w:r>
            <w:r w:rsidRPr="00AD78FB">
              <w:rPr>
                <w:b/>
                <w:color w:val="000000"/>
                <w:sz w:val="22"/>
                <w:szCs w:val="22"/>
              </w:rPr>
              <w:t>“В. Левски - 1939”         с. Борци</w:t>
            </w:r>
          </w:p>
        </w:tc>
        <w:tc>
          <w:tcPr>
            <w:tcW w:w="1395" w:type="dxa"/>
          </w:tcPr>
          <w:p w:rsidR="001763AE" w:rsidRPr="00AD78FB" w:rsidRDefault="001763AE" w:rsidP="00B771FC">
            <w:pPr>
              <w:rPr>
                <w:b/>
                <w:sz w:val="22"/>
                <w:szCs w:val="22"/>
              </w:rPr>
            </w:pPr>
            <w:r w:rsidRPr="00AD78FB">
              <w:rPr>
                <w:b/>
                <w:color w:val="000000"/>
                <w:sz w:val="22"/>
                <w:szCs w:val="22"/>
              </w:rPr>
              <w:t>НЧ    “Изгрев - 1929”          с. Венец</w:t>
            </w:r>
          </w:p>
        </w:tc>
        <w:tc>
          <w:tcPr>
            <w:tcW w:w="1395" w:type="dxa"/>
          </w:tcPr>
          <w:p w:rsidR="001763AE" w:rsidRPr="00AD78FB" w:rsidRDefault="001763AE" w:rsidP="00B771FC">
            <w:pPr>
              <w:rPr>
                <w:b/>
                <w:sz w:val="22"/>
                <w:szCs w:val="22"/>
              </w:rPr>
            </w:pPr>
            <w:r w:rsidRPr="00AD78FB">
              <w:rPr>
                <w:b/>
                <w:color w:val="000000"/>
                <w:sz w:val="22"/>
                <w:szCs w:val="22"/>
              </w:rPr>
              <w:t>НЧ “Просвета - 1945”          с. Габрица</w:t>
            </w:r>
          </w:p>
        </w:tc>
        <w:tc>
          <w:tcPr>
            <w:tcW w:w="1395" w:type="dxa"/>
          </w:tcPr>
          <w:p w:rsidR="001763AE" w:rsidRPr="00AD78FB" w:rsidRDefault="001763AE" w:rsidP="00B771FC">
            <w:pPr>
              <w:rPr>
                <w:b/>
                <w:sz w:val="22"/>
                <w:szCs w:val="22"/>
              </w:rPr>
            </w:pPr>
            <w:r w:rsidRPr="00AD78FB">
              <w:rPr>
                <w:b/>
                <w:color w:val="000000"/>
                <w:sz w:val="22"/>
                <w:szCs w:val="22"/>
              </w:rPr>
              <w:t>НЧ “Пробуда - 1930”          с. Изгрев</w:t>
            </w:r>
          </w:p>
        </w:tc>
        <w:tc>
          <w:tcPr>
            <w:tcW w:w="1428" w:type="dxa"/>
          </w:tcPr>
          <w:p w:rsidR="001763AE" w:rsidRPr="00AD78FB" w:rsidRDefault="001763AE" w:rsidP="00B771FC">
            <w:pPr>
              <w:rPr>
                <w:b/>
                <w:sz w:val="22"/>
                <w:szCs w:val="22"/>
              </w:rPr>
            </w:pPr>
            <w:r w:rsidRPr="00AD78FB">
              <w:rPr>
                <w:b/>
                <w:color w:val="000000"/>
                <w:sz w:val="22"/>
                <w:szCs w:val="22"/>
              </w:rPr>
              <w:t>НЧ “Възпитание - 1934 ”       с. К.Петко</w:t>
            </w:r>
          </w:p>
        </w:tc>
        <w:tc>
          <w:tcPr>
            <w:tcW w:w="1347" w:type="dxa"/>
          </w:tcPr>
          <w:p w:rsidR="001763AE" w:rsidRPr="00AD78FB" w:rsidRDefault="001763AE" w:rsidP="00B771FC">
            <w:pPr>
              <w:rPr>
                <w:b/>
                <w:sz w:val="22"/>
                <w:szCs w:val="22"/>
              </w:rPr>
            </w:pPr>
            <w:r w:rsidRPr="00AD78FB">
              <w:rPr>
                <w:rStyle w:val="IntenseEmphasis"/>
                <w:i w:val="0"/>
                <w:color w:val="000000"/>
                <w:sz w:val="22"/>
                <w:szCs w:val="22"/>
                <w:lang w:val="ru-RU"/>
              </w:rPr>
              <w:t>НЧ “Светлина 2007”          с. Осеновец</w:t>
            </w:r>
          </w:p>
        </w:tc>
        <w:tc>
          <w:tcPr>
            <w:tcW w:w="1395" w:type="dxa"/>
            <w:gridSpan w:val="2"/>
          </w:tcPr>
          <w:p w:rsidR="001763AE" w:rsidRPr="00AD78FB" w:rsidRDefault="001763AE" w:rsidP="00B771FC">
            <w:pPr>
              <w:rPr>
                <w:b/>
                <w:sz w:val="22"/>
                <w:szCs w:val="22"/>
              </w:rPr>
            </w:pPr>
            <w:r w:rsidRPr="00AD78FB">
              <w:rPr>
                <w:b/>
                <w:color w:val="000000"/>
                <w:sz w:val="22"/>
                <w:szCs w:val="22"/>
              </w:rPr>
              <w:t>НЧ “Съзнание - 1932”          с.Черноглав</w:t>
            </w:r>
          </w:p>
        </w:tc>
        <w:tc>
          <w:tcPr>
            <w:tcW w:w="1783" w:type="dxa"/>
            <w:gridSpan w:val="2"/>
          </w:tcPr>
          <w:p w:rsidR="001763AE" w:rsidRPr="00AD78FB" w:rsidRDefault="001763AE" w:rsidP="00B771FC">
            <w:pPr>
              <w:rPr>
                <w:b/>
                <w:sz w:val="22"/>
                <w:szCs w:val="22"/>
              </w:rPr>
            </w:pPr>
            <w:r w:rsidRPr="00AD78FB">
              <w:rPr>
                <w:b/>
                <w:color w:val="000000"/>
                <w:sz w:val="22"/>
                <w:szCs w:val="22"/>
              </w:rPr>
              <w:t>НЧ “Г.С.Раковски - 1936”           с. Ясенково</w:t>
            </w:r>
          </w:p>
        </w:tc>
      </w:tr>
      <w:tr w:rsidR="005409C7" w:rsidTr="00536879">
        <w:trPr>
          <w:trHeight w:val="860"/>
        </w:trPr>
        <w:tc>
          <w:tcPr>
            <w:tcW w:w="467" w:type="dxa"/>
          </w:tcPr>
          <w:p w:rsidR="005409C7" w:rsidRPr="00AD78FB" w:rsidRDefault="005409C7" w:rsidP="00B771FC">
            <w:pPr>
              <w:rPr>
                <w:b/>
              </w:rPr>
            </w:pPr>
            <w:r w:rsidRPr="00AD78FB">
              <w:rPr>
                <w:b/>
                <w:lang w:val="en-US"/>
              </w:rPr>
              <w:t>I</w:t>
            </w:r>
            <w:r w:rsidRPr="00AD78FB">
              <w:rPr>
                <w:b/>
              </w:rPr>
              <w:t>.</w:t>
            </w:r>
          </w:p>
        </w:tc>
        <w:tc>
          <w:tcPr>
            <w:tcW w:w="14950" w:type="dxa"/>
            <w:gridSpan w:val="13"/>
          </w:tcPr>
          <w:p w:rsidR="005409C7" w:rsidRPr="00AD78FB" w:rsidRDefault="005409C7" w:rsidP="00B771FC">
            <w:pPr>
              <w:jc w:val="center"/>
              <w:rPr>
                <w:b/>
                <w:sz w:val="20"/>
                <w:szCs w:val="20"/>
              </w:rPr>
            </w:pPr>
          </w:p>
          <w:p w:rsidR="005409C7" w:rsidRPr="00AD78FB" w:rsidRDefault="005409C7" w:rsidP="00B771FC">
            <w:pPr>
              <w:jc w:val="center"/>
              <w:rPr>
                <w:b/>
                <w:sz w:val="20"/>
                <w:szCs w:val="20"/>
              </w:rPr>
            </w:pPr>
            <w:r w:rsidRPr="00AD78FB">
              <w:rPr>
                <w:b/>
                <w:sz w:val="20"/>
                <w:szCs w:val="20"/>
              </w:rPr>
              <w:t>АКТУАЛНО  СЪСТОЯНИЕ  НА  ЧИТАЛИЩЕТО,  КАТО  СДРУЖЕНИЕ  И  КУЛТУРЕН  ЦЕНТЪР  С  МАТЕРИАЛНО - ТЕХНИЧЕСКИ ВЪЗМОЖНОСТИ  ЗА  ПРЕДОСТАВЯНЕ  НА  УСЛУГИ</w:t>
            </w:r>
          </w:p>
        </w:tc>
      </w:tr>
      <w:tr w:rsidR="001763AE" w:rsidTr="00536879">
        <w:tc>
          <w:tcPr>
            <w:tcW w:w="467" w:type="dxa"/>
          </w:tcPr>
          <w:p w:rsidR="001763AE" w:rsidRDefault="001763AE" w:rsidP="00B771FC">
            <w:r>
              <w:t>1</w:t>
            </w:r>
            <w:r w:rsidR="00A1290F">
              <w:t>.</w:t>
            </w:r>
          </w:p>
        </w:tc>
        <w:tc>
          <w:tcPr>
            <w:tcW w:w="1977" w:type="dxa"/>
          </w:tcPr>
          <w:p w:rsidR="00F06542" w:rsidRPr="00912961" w:rsidRDefault="00275ACA" w:rsidP="00F06542">
            <w:pPr>
              <w:rPr>
                <w:color w:val="000000"/>
              </w:rPr>
            </w:pPr>
            <w:r w:rsidRPr="00912961">
              <w:rPr>
                <w:color w:val="000000"/>
              </w:rPr>
              <w:t>Удостовер.  № от Агенцията  по вписванията</w:t>
            </w:r>
            <w:r w:rsidR="00F06542">
              <w:rPr>
                <w:color w:val="000000"/>
              </w:rPr>
              <w:t xml:space="preserve"> -</w:t>
            </w:r>
            <w:r w:rsidR="00F06542" w:rsidRPr="00912961">
              <w:rPr>
                <w:color w:val="000000"/>
              </w:rPr>
              <w:t xml:space="preserve"> Чл. 9 от  </w:t>
            </w:r>
            <w:r w:rsidR="00F06542" w:rsidRPr="00912961">
              <w:rPr>
                <w:color w:val="000000"/>
                <w:sz w:val="20"/>
                <w:szCs w:val="20"/>
              </w:rPr>
              <w:t>ЗНЧ</w:t>
            </w:r>
            <w:r w:rsidR="00F06542" w:rsidRPr="0091296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275ACA" w:rsidRPr="00275ACA" w:rsidRDefault="00275ACA" w:rsidP="00B771FC">
            <w:pPr>
              <w:rPr>
                <w:color w:val="FF0000"/>
              </w:rPr>
            </w:pPr>
          </w:p>
        </w:tc>
        <w:tc>
          <w:tcPr>
            <w:tcW w:w="1440" w:type="dxa"/>
            <w:gridSpan w:val="2"/>
          </w:tcPr>
          <w:p w:rsidR="00EA2712" w:rsidRPr="00A32BC9" w:rsidRDefault="00EA2712" w:rsidP="00A32BC9">
            <w:pPr>
              <w:jc w:val="both"/>
              <w:rPr>
                <w:color w:val="FF0000"/>
              </w:rPr>
            </w:pPr>
            <w:r>
              <w:rPr>
                <w:color w:val="000000"/>
              </w:rPr>
              <w:t>№20</w:t>
            </w:r>
            <w:r>
              <w:rPr>
                <w:color w:val="000000"/>
                <w:lang w:val="en-US"/>
              </w:rPr>
              <w:t>2</w:t>
            </w:r>
            <w:r w:rsidR="00A32BC9">
              <w:rPr>
                <w:color w:val="000000"/>
              </w:rPr>
              <w:t>40123</w:t>
            </w:r>
            <w:r>
              <w:rPr>
                <w:color w:val="000000"/>
                <w:lang w:val="en-US"/>
              </w:rPr>
              <w:t>1</w:t>
            </w:r>
            <w:r w:rsidR="00A32BC9">
              <w:rPr>
                <w:color w:val="000000"/>
              </w:rPr>
              <w:t>54129/23.01</w:t>
            </w:r>
            <w:r>
              <w:rPr>
                <w:color w:val="000000"/>
              </w:rPr>
              <w:t>.20</w:t>
            </w:r>
            <w:r>
              <w:rPr>
                <w:color w:val="000000"/>
                <w:lang w:val="en-US"/>
              </w:rPr>
              <w:t>2</w:t>
            </w:r>
            <w:r w:rsidR="00A32BC9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</w:t>
            </w:r>
            <w:r w:rsidRPr="00B71DA3">
              <w:rPr>
                <w:color w:val="000000"/>
              </w:rPr>
              <w:t>г.</w:t>
            </w:r>
          </w:p>
        </w:tc>
        <w:tc>
          <w:tcPr>
            <w:tcW w:w="1395" w:type="dxa"/>
          </w:tcPr>
          <w:p w:rsidR="001763AE" w:rsidRPr="00B71DA3" w:rsidRDefault="00C57E99" w:rsidP="0027366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№20220331134228/31.03.2022</w:t>
            </w:r>
            <w:r w:rsidR="00191156" w:rsidRPr="00B71DA3">
              <w:rPr>
                <w:color w:val="000000"/>
              </w:rPr>
              <w:t>г.</w:t>
            </w:r>
          </w:p>
        </w:tc>
        <w:tc>
          <w:tcPr>
            <w:tcW w:w="1395" w:type="dxa"/>
          </w:tcPr>
          <w:p w:rsidR="001763AE" w:rsidRPr="00B71DA3" w:rsidRDefault="00A32BC9" w:rsidP="0027366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№20230719091125/19.07.2023</w:t>
            </w:r>
            <w:r w:rsidR="00191156" w:rsidRPr="00B71DA3">
              <w:rPr>
                <w:color w:val="000000"/>
              </w:rPr>
              <w:t>г.</w:t>
            </w:r>
          </w:p>
        </w:tc>
        <w:tc>
          <w:tcPr>
            <w:tcW w:w="1395" w:type="dxa"/>
          </w:tcPr>
          <w:p w:rsidR="001763AE" w:rsidRPr="00B71DA3" w:rsidRDefault="00925DE8" w:rsidP="0027366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№2022051011</w:t>
            </w:r>
            <w:r w:rsidR="00B6412A">
              <w:rPr>
                <w:color w:val="000000"/>
              </w:rPr>
              <w:t>3355/10.05.2022</w:t>
            </w:r>
            <w:r w:rsidR="003574C5" w:rsidRPr="00B71DA3">
              <w:rPr>
                <w:color w:val="000000"/>
              </w:rPr>
              <w:t>г.</w:t>
            </w:r>
          </w:p>
        </w:tc>
        <w:tc>
          <w:tcPr>
            <w:tcW w:w="1395" w:type="dxa"/>
          </w:tcPr>
          <w:p w:rsidR="001763AE" w:rsidRPr="00B71DA3" w:rsidRDefault="00720807" w:rsidP="0027366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№202</w:t>
            </w:r>
            <w:r>
              <w:rPr>
                <w:color w:val="000000"/>
                <w:lang w:val="en-US"/>
              </w:rPr>
              <w:t>21014144</w:t>
            </w:r>
            <w:r w:rsidR="00EE123A">
              <w:rPr>
                <w:color w:val="000000"/>
              </w:rPr>
              <w:t>8</w:t>
            </w:r>
            <w:r>
              <w:rPr>
                <w:color w:val="000000"/>
                <w:lang w:val="en-US"/>
              </w:rPr>
              <w:t>41</w:t>
            </w:r>
            <w:r w:rsidR="00EE123A">
              <w:rPr>
                <w:color w:val="000000"/>
              </w:rPr>
              <w:t xml:space="preserve">/14.10.2022 </w:t>
            </w:r>
            <w:r w:rsidR="00EE123A" w:rsidRPr="00B71DA3">
              <w:rPr>
                <w:color w:val="000000"/>
              </w:rPr>
              <w:t>г</w:t>
            </w:r>
          </w:p>
        </w:tc>
        <w:tc>
          <w:tcPr>
            <w:tcW w:w="1428" w:type="dxa"/>
          </w:tcPr>
          <w:p w:rsidR="001763AE" w:rsidRPr="00B71DA3" w:rsidRDefault="00AB5B2B" w:rsidP="00273662">
            <w:pPr>
              <w:jc w:val="both"/>
              <w:rPr>
                <w:color w:val="000000"/>
              </w:rPr>
            </w:pPr>
            <w:r w:rsidRPr="00B71DA3">
              <w:rPr>
                <w:color w:val="000000"/>
              </w:rPr>
              <w:t>№</w:t>
            </w:r>
            <w:r w:rsidR="006B1729">
              <w:rPr>
                <w:color w:val="000000"/>
              </w:rPr>
              <w:t>20220429152344/29.04</w:t>
            </w:r>
            <w:r w:rsidR="00C37572">
              <w:rPr>
                <w:color w:val="000000"/>
              </w:rPr>
              <w:t>.</w:t>
            </w:r>
            <w:r w:rsidR="006B1729">
              <w:rPr>
                <w:color w:val="000000"/>
              </w:rPr>
              <w:t>2022</w:t>
            </w:r>
            <w:r w:rsidR="003574C5" w:rsidRPr="00B71DA3">
              <w:rPr>
                <w:color w:val="000000"/>
              </w:rPr>
              <w:t>г.</w:t>
            </w:r>
          </w:p>
        </w:tc>
        <w:tc>
          <w:tcPr>
            <w:tcW w:w="1407" w:type="dxa"/>
            <w:gridSpan w:val="2"/>
          </w:tcPr>
          <w:p w:rsidR="001763AE" w:rsidRPr="00B71DA3" w:rsidRDefault="00AB5B2B" w:rsidP="00273662">
            <w:pPr>
              <w:jc w:val="both"/>
              <w:rPr>
                <w:color w:val="000000"/>
              </w:rPr>
            </w:pPr>
            <w:r w:rsidRPr="00B71DA3">
              <w:rPr>
                <w:color w:val="000000"/>
              </w:rPr>
              <w:t>№</w:t>
            </w:r>
            <w:r w:rsidR="00BE57BB" w:rsidRPr="00102633">
              <w:rPr>
                <w:color w:val="000000"/>
              </w:rPr>
              <w:t>20220531134339/31</w:t>
            </w:r>
            <w:r w:rsidR="00FB44BC" w:rsidRPr="00102633">
              <w:rPr>
                <w:color w:val="000000"/>
              </w:rPr>
              <w:t>.05</w:t>
            </w:r>
            <w:r w:rsidR="00BE57BB" w:rsidRPr="00102633">
              <w:rPr>
                <w:color w:val="000000"/>
              </w:rPr>
              <w:t>.2022</w:t>
            </w:r>
            <w:r w:rsidR="003574C5" w:rsidRPr="00102633">
              <w:rPr>
                <w:color w:val="000000"/>
              </w:rPr>
              <w:t>г.</w:t>
            </w:r>
          </w:p>
        </w:tc>
        <w:tc>
          <w:tcPr>
            <w:tcW w:w="1417" w:type="dxa"/>
            <w:gridSpan w:val="2"/>
          </w:tcPr>
          <w:p w:rsidR="001A3D3C" w:rsidRPr="00F52771" w:rsidRDefault="001A3D3C" w:rsidP="00273662">
            <w:pPr>
              <w:jc w:val="both"/>
              <w:rPr>
                <w:color w:val="FF0000"/>
              </w:rPr>
            </w:pPr>
            <w:r w:rsidRPr="00B71DA3">
              <w:rPr>
                <w:color w:val="000000"/>
              </w:rPr>
              <w:t>№</w:t>
            </w:r>
            <w:r w:rsidR="00F52771">
              <w:rPr>
                <w:color w:val="000000"/>
              </w:rPr>
              <w:t>2024032913527</w:t>
            </w:r>
            <w:r w:rsidR="00F7339C">
              <w:rPr>
                <w:color w:val="000000"/>
              </w:rPr>
              <w:t>/</w:t>
            </w:r>
            <w:r w:rsidR="00F52771">
              <w:rPr>
                <w:color w:val="000000"/>
                <w:lang w:val="en-US"/>
              </w:rPr>
              <w:t>2</w:t>
            </w:r>
            <w:r w:rsidR="00F52771">
              <w:rPr>
                <w:color w:val="000000"/>
              </w:rPr>
              <w:t>9</w:t>
            </w:r>
            <w:r w:rsidR="00F7339C">
              <w:rPr>
                <w:color w:val="000000"/>
              </w:rPr>
              <w:t>.0</w:t>
            </w:r>
            <w:r w:rsidR="00F52771">
              <w:rPr>
                <w:color w:val="000000"/>
              </w:rPr>
              <w:t>3</w:t>
            </w:r>
            <w:r w:rsidR="00F7339C">
              <w:rPr>
                <w:color w:val="000000"/>
              </w:rPr>
              <w:t>.202</w:t>
            </w:r>
            <w:r w:rsidR="00F52771">
              <w:rPr>
                <w:color w:val="000000"/>
              </w:rPr>
              <w:t>4</w:t>
            </w:r>
            <w:r w:rsidRPr="00B71DA3">
              <w:rPr>
                <w:color w:val="000000"/>
              </w:rPr>
              <w:t>г.</w:t>
            </w:r>
          </w:p>
        </w:tc>
        <w:tc>
          <w:tcPr>
            <w:tcW w:w="1701" w:type="dxa"/>
          </w:tcPr>
          <w:p w:rsidR="009905E8" w:rsidRPr="00F52771" w:rsidRDefault="009905E8" w:rsidP="00273662">
            <w:pPr>
              <w:jc w:val="both"/>
              <w:rPr>
                <w:color w:val="FF0000"/>
              </w:rPr>
            </w:pPr>
            <w:r>
              <w:rPr>
                <w:color w:val="000000"/>
              </w:rPr>
              <w:t>№20</w:t>
            </w:r>
            <w:r>
              <w:rPr>
                <w:color w:val="000000"/>
                <w:lang w:val="en-US"/>
              </w:rPr>
              <w:t>23040</w:t>
            </w:r>
            <w:r>
              <w:rPr>
                <w:color w:val="000000"/>
              </w:rPr>
              <w:t>7</w:t>
            </w:r>
            <w:r>
              <w:rPr>
                <w:color w:val="000000"/>
                <w:lang w:val="en-US"/>
              </w:rPr>
              <w:t>093456</w:t>
            </w:r>
            <w:r>
              <w:rPr>
                <w:color w:val="000000"/>
              </w:rPr>
              <w:t>/</w:t>
            </w:r>
            <w:r>
              <w:rPr>
                <w:color w:val="000000"/>
                <w:lang w:val="en-US"/>
              </w:rPr>
              <w:t>0</w:t>
            </w:r>
            <w:r w:rsidRPr="00500417">
              <w:rPr>
                <w:color w:val="000000"/>
              </w:rPr>
              <w:t>7</w:t>
            </w:r>
            <w:r>
              <w:rPr>
                <w:color w:val="000000"/>
              </w:rPr>
              <w:t>.</w:t>
            </w:r>
            <w:r>
              <w:rPr>
                <w:color w:val="000000"/>
                <w:lang w:val="en-US"/>
              </w:rPr>
              <w:t>04</w:t>
            </w:r>
            <w:r w:rsidRPr="00500417">
              <w:rPr>
                <w:color w:val="000000"/>
              </w:rPr>
              <w:t>.20</w:t>
            </w:r>
            <w:r>
              <w:rPr>
                <w:color w:val="000000"/>
                <w:lang w:val="en-US"/>
              </w:rPr>
              <w:t>23</w:t>
            </w:r>
            <w:r w:rsidRPr="00B71DA3">
              <w:rPr>
                <w:color w:val="000000"/>
              </w:rPr>
              <w:t>г.</w:t>
            </w:r>
          </w:p>
        </w:tc>
      </w:tr>
      <w:tr w:rsidR="001763AE" w:rsidTr="00536879">
        <w:tc>
          <w:tcPr>
            <w:tcW w:w="467" w:type="dxa"/>
          </w:tcPr>
          <w:p w:rsidR="001763AE" w:rsidRDefault="001763AE" w:rsidP="00B771FC">
            <w:r>
              <w:t>2</w:t>
            </w:r>
            <w:r w:rsidR="00A1290F">
              <w:t>.</w:t>
            </w:r>
          </w:p>
        </w:tc>
        <w:tc>
          <w:tcPr>
            <w:tcW w:w="1977" w:type="dxa"/>
          </w:tcPr>
          <w:p w:rsidR="001763AE" w:rsidRDefault="00B84E10" w:rsidP="00B771FC">
            <w:r w:rsidRPr="00B71DA3">
              <w:rPr>
                <w:color w:val="000000"/>
              </w:rPr>
              <w:t>Регистър на МК</w:t>
            </w:r>
            <w:r w:rsidR="00F06542">
              <w:rPr>
                <w:color w:val="000000"/>
              </w:rPr>
              <w:t xml:space="preserve"> - </w:t>
            </w:r>
            <w:r w:rsidR="00F06542">
              <w:t xml:space="preserve"> Чл. 10 от ЗНЧ      </w:t>
            </w:r>
          </w:p>
        </w:tc>
        <w:tc>
          <w:tcPr>
            <w:tcW w:w="1440" w:type="dxa"/>
            <w:gridSpan w:val="2"/>
          </w:tcPr>
          <w:p w:rsidR="001763AE" w:rsidRPr="00B71DA3" w:rsidRDefault="00210991" w:rsidP="000F563C">
            <w:pPr>
              <w:jc w:val="center"/>
              <w:rPr>
                <w:color w:val="000000"/>
              </w:rPr>
            </w:pPr>
            <w:r w:rsidRPr="00B71DA3">
              <w:rPr>
                <w:color w:val="000000"/>
              </w:rPr>
              <w:t xml:space="preserve">Регистър на </w:t>
            </w:r>
            <w:r w:rsidR="00682860">
              <w:rPr>
                <w:color w:val="000000"/>
              </w:rPr>
              <w:t>МК №</w:t>
            </w:r>
            <w:r w:rsidR="000F563C">
              <w:rPr>
                <w:color w:val="000000"/>
              </w:rPr>
              <w:t xml:space="preserve"> </w:t>
            </w:r>
            <w:r w:rsidR="00EA2712">
              <w:rPr>
                <w:color w:val="000000"/>
              </w:rPr>
              <w:t>3303</w:t>
            </w:r>
            <w:r w:rsidR="00682860">
              <w:rPr>
                <w:color w:val="000000"/>
              </w:rPr>
              <w:t>/25.03.2022</w:t>
            </w:r>
            <w:r w:rsidR="007F65BE" w:rsidRPr="00B71DA3">
              <w:rPr>
                <w:color w:val="000000"/>
              </w:rPr>
              <w:t xml:space="preserve"> г.</w:t>
            </w:r>
          </w:p>
        </w:tc>
        <w:tc>
          <w:tcPr>
            <w:tcW w:w="1395" w:type="dxa"/>
          </w:tcPr>
          <w:p w:rsidR="001763AE" w:rsidRPr="00102633" w:rsidRDefault="00191156" w:rsidP="00B771FC">
            <w:pPr>
              <w:jc w:val="center"/>
              <w:rPr>
                <w:color w:val="000000"/>
              </w:rPr>
            </w:pPr>
            <w:r w:rsidRPr="00102633">
              <w:rPr>
                <w:color w:val="000000"/>
              </w:rPr>
              <w:t>Регистър на МК № 1188/14.04.2016г.</w:t>
            </w:r>
          </w:p>
        </w:tc>
        <w:tc>
          <w:tcPr>
            <w:tcW w:w="1395" w:type="dxa"/>
          </w:tcPr>
          <w:p w:rsidR="001763AE" w:rsidRPr="00B71DA3" w:rsidRDefault="00CE4D02" w:rsidP="00B771FC">
            <w:pPr>
              <w:jc w:val="center"/>
              <w:rPr>
                <w:color w:val="000000"/>
              </w:rPr>
            </w:pPr>
            <w:r w:rsidRPr="00B71DA3">
              <w:rPr>
                <w:color w:val="000000"/>
              </w:rPr>
              <w:t>Регистър на МК № 1985</w:t>
            </w:r>
            <w:r w:rsidRPr="00102633">
              <w:rPr>
                <w:color w:val="000000"/>
              </w:rPr>
              <w:t>/05.04.2016</w:t>
            </w:r>
            <w:r w:rsidR="00210991" w:rsidRPr="00102633">
              <w:rPr>
                <w:color w:val="000000"/>
              </w:rPr>
              <w:t>г.</w:t>
            </w:r>
          </w:p>
        </w:tc>
        <w:tc>
          <w:tcPr>
            <w:tcW w:w="1395" w:type="dxa"/>
          </w:tcPr>
          <w:p w:rsidR="001763AE" w:rsidRPr="00B71DA3" w:rsidRDefault="00CE4D02" w:rsidP="00B771FC">
            <w:pPr>
              <w:jc w:val="center"/>
              <w:rPr>
                <w:color w:val="000000"/>
              </w:rPr>
            </w:pPr>
            <w:r w:rsidRPr="00B71DA3">
              <w:rPr>
                <w:color w:val="000000"/>
              </w:rPr>
              <w:t>Регистър на МК № 3242/23.03.2016</w:t>
            </w:r>
            <w:r w:rsidR="00210991" w:rsidRPr="00B71DA3">
              <w:rPr>
                <w:color w:val="000000"/>
              </w:rPr>
              <w:t>г.</w:t>
            </w:r>
          </w:p>
        </w:tc>
        <w:tc>
          <w:tcPr>
            <w:tcW w:w="1395" w:type="dxa"/>
          </w:tcPr>
          <w:p w:rsidR="001763AE" w:rsidRPr="00B71DA3" w:rsidRDefault="00BE25FF" w:rsidP="00B771FC">
            <w:pPr>
              <w:jc w:val="center"/>
              <w:rPr>
                <w:color w:val="000000"/>
              </w:rPr>
            </w:pPr>
            <w:r w:rsidRPr="00B71DA3">
              <w:rPr>
                <w:color w:val="000000"/>
              </w:rPr>
              <w:t>Регистър на МК № 331/10.07.2001г.</w:t>
            </w:r>
          </w:p>
        </w:tc>
        <w:tc>
          <w:tcPr>
            <w:tcW w:w="1428" w:type="dxa"/>
          </w:tcPr>
          <w:p w:rsidR="001763AE" w:rsidRPr="00B71DA3" w:rsidRDefault="008D6A18" w:rsidP="00B771FC">
            <w:pPr>
              <w:jc w:val="center"/>
              <w:rPr>
                <w:color w:val="000000"/>
              </w:rPr>
            </w:pPr>
            <w:r w:rsidRPr="00B71DA3">
              <w:rPr>
                <w:color w:val="000000"/>
              </w:rPr>
              <w:t>Регистър на МК № 913/12.05.2016</w:t>
            </w:r>
            <w:r w:rsidR="00BE25FF" w:rsidRPr="00B71DA3">
              <w:rPr>
                <w:color w:val="000000"/>
              </w:rPr>
              <w:t>г.</w:t>
            </w:r>
          </w:p>
        </w:tc>
        <w:tc>
          <w:tcPr>
            <w:tcW w:w="1407" w:type="dxa"/>
            <w:gridSpan w:val="2"/>
          </w:tcPr>
          <w:p w:rsidR="001763AE" w:rsidRPr="00B71DA3" w:rsidRDefault="00210991" w:rsidP="00B771FC">
            <w:pPr>
              <w:jc w:val="center"/>
              <w:rPr>
                <w:color w:val="000000"/>
              </w:rPr>
            </w:pPr>
            <w:r w:rsidRPr="00B71DA3">
              <w:rPr>
                <w:color w:val="000000"/>
              </w:rPr>
              <w:t>Регистър на МК № 3239/</w:t>
            </w:r>
            <w:r w:rsidR="008D6A18" w:rsidRPr="00B71DA3">
              <w:rPr>
                <w:color w:val="000000"/>
              </w:rPr>
              <w:t>21.06.2016 г.</w:t>
            </w:r>
            <w:r w:rsidR="001A3D3C">
              <w:rPr>
                <w:color w:val="000000"/>
              </w:rPr>
              <w:t xml:space="preserve"> </w:t>
            </w:r>
          </w:p>
        </w:tc>
        <w:tc>
          <w:tcPr>
            <w:tcW w:w="1417" w:type="dxa"/>
            <w:gridSpan w:val="2"/>
          </w:tcPr>
          <w:p w:rsidR="001763AE" w:rsidRPr="00112465" w:rsidRDefault="00453961" w:rsidP="00B771F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Регистър на МК № 3260</w:t>
            </w:r>
            <w:r w:rsidRPr="006C7923">
              <w:rPr>
                <w:color w:val="000000"/>
              </w:rPr>
              <w:t>/</w:t>
            </w:r>
            <w:r w:rsidR="00DE610F" w:rsidRPr="006C7923">
              <w:rPr>
                <w:color w:val="000000"/>
              </w:rPr>
              <w:t>04.07.2016</w:t>
            </w:r>
            <w:r w:rsidR="00BE25FF" w:rsidRPr="006C7923">
              <w:rPr>
                <w:color w:val="000000"/>
              </w:rPr>
              <w:t>г.</w:t>
            </w:r>
          </w:p>
        </w:tc>
        <w:tc>
          <w:tcPr>
            <w:tcW w:w="1701" w:type="dxa"/>
          </w:tcPr>
          <w:p w:rsidR="001763AE" w:rsidRPr="00B71DA3" w:rsidRDefault="008D6A18" w:rsidP="00B771FC">
            <w:pPr>
              <w:jc w:val="center"/>
              <w:rPr>
                <w:color w:val="000000"/>
              </w:rPr>
            </w:pPr>
            <w:r w:rsidRPr="00B71DA3">
              <w:rPr>
                <w:color w:val="000000"/>
              </w:rPr>
              <w:t>Регистър на МК № 911/19.12.2016</w:t>
            </w:r>
            <w:r w:rsidR="00BE25FF" w:rsidRPr="00B71DA3">
              <w:rPr>
                <w:color w:val="000000"/>
              </w:rPr>
              <w:t>г.</w:t>
            </w:r>
          </w:p>
        </w:tc>
      </w:tr>
      <w:tr w:rsidR="002D0B7C" w:rsidTr="00536879">
        <w:tc>
          <w:tcPr>
            <w:tcW w:w="467" w:type="dxa"/>
          </w:tcPr>
          <w:p w:rsidR="002D0B7C" w:rsidRDefault="002D0B7C" w:rsidP="002D0B7C">
            <w:r>
              <w:t>3.</w:t>
            </w:r>
          </w:p>
        </w:tc>
        <w:tc>
          <w:tcPr>
            <w:tcW w:w="1977" w:type="dxa"/>
          </w:tcPr>
          <w:p w:rsidR="002D0B7C" w:rsidRDefault="002D0B7C" w:rsidP="002D0B7C">
            <w:r>
              <w:t>Чл. 8 от ЗОБ</w:t>
            </w:r>
          </w:p>
        </w:tc>
        <w:tc>
          <w:tcPr>
            <w:tcW w:w="1440" w:type="dxa"/>
            <w:gridSpan w:val="2"/>
          </w:tcPr>
          <w:p w:rsidR="002D0B7C" w:rsidRDefault="002D0B7C" w:rsidP="002D0B7C">
            <w:pPr>
              <w:jc w:val="center"/>
            </w:pPr>
            <w:r>
              <w:t>да</w:t>
            </w:r>
          </w:p>
        </w:tc>
        <w:tc>
          <w:tcPr>
            <w:tcW w:w="1395" w:type="dxa"/>
          </w:tcPr>
          <w:p w:rsidR="002D0B7C" w:rsidRDefault="002D0B7C" w:rsidP="002D0B7C">
            <w:pPr>
              <w:jc w:val="center"/>
            </w:pPr>
            <w:r>
              <w:t>да</w:t>
            </w:r>
          </w:p>
        </w:tc>
        <w:tc>
          <w:tcPr>
            <w:tcW w:w="1395" w:type="dxa"/>
          </w:tcPr>
          <w:p w:rsidR="002D0B7C" w:rsidRDefault="002D0B7C" w:rsidP="002D0B7C">
            <w:pPr>
              <w:jc w:val="center"/>
            </w:pPr>
            <w:r>
              <w:t>да</w:t>
            </w:r>
          </w:p>
        </w:tc>
        <w:tc>
          <w:tcPr>
            <w:tcW w:w="1395" w:type="dxa"/>
          </w:tcPr>
          <w:p w:rsidR="002D0B7C" w:rsidRDefault="002D0B7C" w:rsidP="002D0B7C">
            <w:pPr>
              <w:jc w:val="center"/>
            </w:pPr>
            <w:r>
              <w:t>да</w:t>
            </w:r>
          </w:p>
        </w:tc>
        <w:tc>
          <w:tcPr>
            <w:tcW w:w="1395" w:type="dxa"/>
          </w:tcPr>
          <w:p w:rsidR="002D0B7C" w:rsidRDefault="002D0B7C" w:rsidP="002D0B7C">
            <w:pPr>
              <w:jc w:val="center"/>
            </w:pPr>
            <w:r>
              <w:t>да</w:t>
            </w:r>
          </w:p>
        </w:tc>
        <w:tc>
          <w:tcPr>
            <w:tcW w:w="1428" w:type="dxa"/>
          </w:tcPr>
          <w:p w:rsidR="002D0B7C" w:rsidRDefault="002D0B7C" w:rsidP="002D0B7C">
            <w:pPr>
              <w:jc w:val="center"/>
            </w:pPr>
            <w:r>
              <w:t>да</w:t>
            </w:r>
          </w:p>
        </w:tc>
        <w:tc>
          <w:tcPr>
            <w:tcW w:w="1407" w:type="dxa"/>
            <w:gridSpan w:val="2"/>
          </w:tcPr>
          <w:p w:rsidR="002D0B7C" w:rsidRDefault="002D0B7C" w:rsidP="002D0B7C">
            <w:pPr>
              <w:jc w:val="center"/>
            </w:pPr>
            <w:r>
              <w:t>да</w:t>
            </w:r>
          </w:p>
        </w:tc>
        <w:tc>
          <w:tcPr>
            <w:tcW w:w="1417" w:type="dxa"/>
            <w:gridSpan w:val="2"/>
          </w:tcPr>
          <w:p w:rsidR="002D0B7C" w:rsidRDefault="002D0B7C" w:rsidP="002D0B7C">
            <w:pPr>
              <w:jc w:val="center"/>
            </w:pPr>
            <w:r>
              <w:t>да</w:t>
            </w:r>
          </w:p>
        </w:tc>
        <w:tc>
          <w:tcPr>
            <w:tcW w:w="1701" w:type="dxa"/>
          </w:tcPr>
          <w:p w:rsidR="002D0B7C" w:rsidRDefault="002D0B7C" w:rsidP="002D0B7C">
            <w:pPr>
              <w:jc w:val="center"/>
            </w:pPr>
            <w:r>
              <w:t>да</w:t>
            </w:r>
          </w:p>
        </w:tc>
      </w:tr>
      <w:tr w:rsidR="002D0B7C" w:rsidTr="00536879">
        <w:tc>
          <w:tcPr>
            <w:tcW w:w="467" w:type="dxa"/>
          </w:tcPr>
          <w:p w:rsidR="002D0B7C" w:rsidRDefault="002D0B7C" w:rsidP="002D0B7C">
            <w:r>
              <w:t>4.</w:t>
            </w:r>
          </w:p>
        </w:tc>
        <w:tc>
          <w:tcPr>
            <w:tcW w:w="1977" w:type="dxa"/>
          </w:tcPr>
          <w:p w:rsidR="002D0B7C" w:rsidRDefault="002D0B7C" w:rsidP="002D0B7C">
            <w:r>
              <w:t>Чл. 26, ал.1 и 2 от ЗНЧ</w:t>
            </w:r>
          </w:p>
        </w:tc>
        <w:tc>
          <w:tcPr>
            <w:tcW w:w="1440" w:type="dxa"/>
            <w:gridSpan w:val="2"/>
          </w:tcPr>
          <w:p w:rsidR="002D0B7C" w:rsidRDefault="002D0B7C" w:rsidP="002D0B7C">
            <w:pPr>
              <w:jc w:val="center"/>
            </w:pPr>
            <w:r>
              <w:t>да</w:t>
            </w:r>
          </w:p>
        </w:tc>
        <w:tc>
          <w:tcPr>
            <w:tcW w:w="1395" w:type="dxa"/>
          </w:tcPr>
          <w:p w:rsidR="002D0B7C" w:rsidRDefault="002D0B7C" w:rsidP="002D0B7C">
            <w:pPr>
              <w:jc w:val="center"/>
            </w:pPr>
            <w:r>
              <w:t>да</w:t>
            </w:r>
          </w:p>
        </w:tc>
        <w:tc>
          <w:tcPr>
            <w:tcW w:w="1395" w:type="dxa"/>
          </w:tcPr>
          <w:p w:rsidR="002D0B7C" w:rsidRDefault="002D0B7C" w:rsidP="002D0B7C">
            <w:pPr>
              <w:jc w:val="center"/>
            </w:pPr>
            <w:r>
              <w:t>да</w:t>
            </w:r>
          </w:p>
        </w:tc>
        <w:tc>
          <w:tcPr>
            <w:tcW w:w="1395" w:type="dxa"/>
          </w:tcPr>
          <w:p w:rsidR="002D0B7C" w:rsidRDefault="002D0B7C" w:rsidP="002D0B7C">
            <w:pPr>
              <w:jc w:val="center"/>
            </w:pPr>
            <w:r>
              <w:t>да</w:t>
            </w:r>
          </w:p>
        </w:tc>
        <w:tc>
          <w:tcPr>
            <w:tcW w:w="1395" w:type="dxa"/>
          </w:tcPr>
          <w:p w:rsidR="002D0B7C" w:rsidRDefault="002D0B7C" w:rsidP="002D0B7C">
            <w:pPr>
              <w:jc w:val="center"/>
            </w:pPr>
            <w:r>
              <w:t>да</w:t>
            </w:r>
          </w:p>
        </w:tc>
        <w:tc>
          <w:tcPr>
            <w:tcW w:w="1428" w:type="dxa"/>
          </w:tcPr>
          <w:p w:rsidR="002D0B7C" w:rsidRDefault="002D0B7C" w:rsidP="002D0B7C">
            <w:pPr>
              <w:jc w:val="center"/>
            </w:pPr>
            <w:r>
              <w:t>да</w:t>
            </w:r>
          </w:p>
        </w:tc>
        <w:tc>
          <w:tcPr>
            <w:tcW w:w="1407" w:type="dxa"/>
            <w:gridSpan w:val="2"/>
          </w:tcPr>
          <w:p w:rsidR="002D0B7C" w:rsidRDefault="002D0B7C" w:rsidP="002D0B7C">
            <w:pPr>
              <w:jc w:val="center"/>
            </w:pPr>
            <w:r>
              <w:t>да</w:t>
            </w:r>
          </w:p>
        </w:tc>
        <w:tc>
          <w:tcPr>
            <w:tcW w:w="1417" w:type="dxa"/>
            <w:gridSpan w:val="2"/>
          </w:tcPr>
          <w:p w:rsidR="002D0B7C" w:rsidRDefault="002D0B7C" w:rsidP="002D0B7C">
            <w:pPr>
              <w:jc w:val="center"/>
            </w:pPr>
            <w:r>
              <w:t>да</w:t>
            </w:r>
          </w:p>
        </w:tc>
        <w:tc>
          <w:tcPr>
            <w:tcW w:w="1701" w:type="dxa"/>
          </w:tcPr>
          <w:p w:rsidR="002D0B7C" w:rsidRDefault="002D0B7C" w:rsidP="002D0B7C">
            <w:pPr>
              <w:jc w:val="center"/>
            </w:pPr>
            <w:r>
              <w:t>да</w:t>
            </w:r>
          </w:p>
        </w:tc>
      </w:tr>
      <w:tr w:rsidR="002D0B7C" w:rsidTr="00536879">
        <w:tc>
          <w:tcPr>
            <w:tcW w:w="467" w:type="dxa"/>
          </w:tcPr>
          <w:p w:rsidR="002D0B7C" w:rsidRDefault="002D0B7C" w:rsidP="002D0B7C">
            <w:r>
              <w:t>5.</w:t>
            </w:r>
          </w:p>
        </w:tc>
        <w:tc>
          <w:tcPr>
            <w:tcW w:w="1977" w:type="dxa"/>
          </w:tcPr>
          <w:p w:rsidR="002D0B7C" w:rsidRDefault="002D0B7C" w:rsidP="002D0B7C">
            <w:r>
              <w:t>Чл. 26а, ал.1 от ЗНЧ</w:t>
            </w:r>
          </w:p>
        </w:tc>
        <w:tc>
          <w:tcPr>
            <w:tcW w:w="1440" w:type="dxa"/>
            <w:gridSpan w:val="2"/>
          </w:tcPr>
          <w:p w:rsidR="002D0B7C" w:rsidRDefault="002D0B7C" w:rsidP="002D0B7C">
            <w:pPr>
              <w:jc w:val="center"/>
            </w:pPr>
            <w:r>
              <w:t>да</w:t>
            </w:r>
          </w:p>
        </w:tc>
        <w:tc>
          <w:tcPr>
            <w:tcW w:w="1395" w:type="dxa"/>
          </w:tcPr>
          <w:p w:rsidR="002D0B7C" w:rsidRDefault="002D0B7C" w:rsidP="002D0B7C">
            <w:pPr>
              <w:jc w:val="center"/>
            </w:pPr>
            <w:r>
              <w:t>да</w:t>
            </w:r>
          </w:p>
        </w:tc>
        <w:tc>
          <w:tcPr>
            <w:tcW w:w="1395" w:type="dxa"/>
          </w:tcPr>
          <w:p w:rsidR="002D0B7C" w:rsidRDefault="002D0B7C" w:rsidP="002D0B7C">
            <w:pPr>
              <w:jc w:val="center"/>
            </w:pPr>
            <w:r>
              <w:t>да</w:t>
            </w:r>
          </w:p>
        </w:tc>
        <w:tc>
          <w:tcPr>
            <w:tcW w:w="1395" w:type="dxa"/>
          </w:tcPr>
          <w:p w:rsidR="002D0B7C" w:rsidRDefault="002D0B7C" w:rsidP="002D0B7C">
            <w:pPr>
              <w:jc w:val="center"/>
            </w:pPr>
            <w:r>
              <w:t>да</w:t>
            </w:r>
          </w:p>
        </w:tc>
        <w:tc>
          <w:tcPr>
            <w:tcW w:w="1395" w:type="dxa"/>
          </w:tcPr>
          <w:p w:rsidR="002D0B7C" w:rsidRDefault="002D0B7C" w:rsidP="002D0B7C">
            <w:pPr>
              <w:jc w:val="center"/>
            </w:pPr>
            <w:r>
              <w:t>да</w:t>
            </w:r>
          </w:p>
        </w:tc>
        <w:tc>
          <w:tcPr>
            <w:tcW w:w="1428" w:type="dxa"/>
          </w:tcPr>
          <w:p w:rsidR="002D0B7C" w:rsidRDefault="002D0B7C" w:rsidP="002D0B7C">
            <w:pPr>
              <w:jc w:val="center"/>
            </w:pPr>
            <w:r>
              <w:t>да</w:t>
            </w:r>
          </w:p>
        </w:tc>
        <w:tc>
          <w:tcPr>
            <w:tcW w:w="1407" w:type="dxa"/>
            <w:gridSpan w:val="2"/>
          </w:tcPr>
          <w:p w:rsidR="002D0B7C" w:rsidRDefault="002D0B7C" w:rsidP="002D0B7C">
            <w:pPr>
              <w:jc w:val="center"/>
            </w:pPr>
            <w:r>
              <w:t>да</w:t>
            </w:r>
          </w:p>
        </w:tc>
        <w:tc>
          <w:tcPr>
            <w:tcW w:w="1417" w:type="dxa"/>
            <w:gridSpan w:val="2"/>
          </w:tcPr>
          <w:p w:rsidR="002D0B7C" w:rsidRDefault="002D0B7C" w:rsidP="002D0B7C">
            <w:pPr>
              <w:jc w:val="center"/>
            </w:pPr>
            <w:r>
              <w:t>да</w:t>
            </w:r>
          </w:p>
        </w:tc>
        <w:tc>
          <w:tcPr>
            <w:tcW w:w="1701" w:type="dxa"/>
          </w:tcPr>
          <w:p w:rsidR="002D0B7C" w:rsidRDefault="002D0B7C" w:rsidP="002D0B7C">
            <w:pPr>
              <w:jc w:val="center"/>
            </w:pPr>
            <w:r>
              <w:t>да</w:t>
            </w:r>
          </w:p>
        </w:tc>
      </w:tr>
      <w:tr w:rsidR="002D0B7C" w:rsidTr="00536879">
        <w:tc>
          <w:tcPr>
            <w:tcW w:w="467" w:type="dxa"/>
          </w:tcPr>
          <w:p w:rsidR="002D0B7C" w:rsidRDefault="002D0B7C" w:rsidP="002D0B7C">
            <w:r>
              <w:t>6.</w:t>
            </w:r>
          </w:p>
        </w:tc>
        <w:tc>
          <w:tcPr>
            <w:tcW w:w="1977" w:type="dxa"/>
          </w:tcPr>
          <w:p w:rsidR="002D0B7C" w:rsidRDefault="002D0B7C" w:rsidP="002D0B7C">
            <w:r>
              <w:t>Чл. 26а, ал.4 от ЗНЧ</w:t>
            </w:r>
          </w:p>
        </w:tc>
        <w:tc>
          <w:tcPr>
            <w:tcW w:w="1440" w:type="dxa"/>
            <w:gridSpan w:val="2"/>
          </w:tcPr>
          <w:p w:rsidR="002D0B7C" w:rsidRDefault="002D0B7C" w:rsidP="002D0B7C">
            <w:pPr>
              <w:jc w:val="center"/>
            </w:pPr>
            <w:r>
              <w:t>да</w:t>
            </w:r>
          </w:p>
        </w:tc>
        <w:tc>
          <w:tcPr>
            <w:tcW w:w="1395" w:type="dxa"/>
          </w:tcPr>
          <w:p w:rsidR="002D0B7C" w:rsidRDefault="002D0B7C" w:rsidP="002D0B7C">
            <w:pPr>
              <w:jc w:val="center"/>
            </w:pPr>
            <w:r>
              <w:t>да</w:t>
            </w:r>
          </w:p>
        </w:tc>
        <w:tc>
          <w:tcPr>
            <w:tcW w:w="1395" w:type="dxa"/>
          </w:tcPr>
          <w:p w:rsidR="002D0B7C" w:rsidRDefault="002D0B7C" w:rsidP="002D0B7C">
            <w:pPr>
              <w:jc w:val="center"/>
            </w:pPr>
            <w:r>
              <w:t>да</w:t>
            </w:r>
          </w:p>
        </w:tc>
        <w:tc>
          <w:tcPr>
            <w:tcW w:w="1395" w:type="dxa"/>
          </w:tcPr>
          <w:p w:rsidR="002D0B7C" w:rsidRDefault="002D0B7C" w:rsidP="002D0B7C">
            <w:pPr>
              <w:jc w:val="center"/>
            </w:pPr>
            <w:r>
              <w:t>да</w:t>
            </w:r>
          </w:p>
        </w:tc>
        <w:tc>
          <w:tcPr>
            <w:tcW w:w="1395" w:type="dxa"/>
          </w:tcPr>
          <w:p w:rsidR="002D0B7C" w:rsidRDefault="002D0B7C" w:rsidP="002D0B7C">
            <w:pPr>
              <w:jc w:val="center"/>
            </w:pPr>
            <w:r>
              <w:t>да</w:t>
            </w:r>
          </w:p>
        </w:tc>
        <w:tc>
          <w:tcPr>
            <w:tcW w:w="1428" w:type="dxa"/>
          </w:tcPr>
          <w:p w:rsidR="002D0B7C" w:rsidRDefault="002D0B7C" w:rsidP="002D0B7C">
            <w:pPr>
              <w:jc w:val="center"/>
            </w:pPr>
            <w:r>
              <w:t>да</w:t>
            </w:r>
          </w:p>
        </w:tc>
        <w:tc>
          <w:tcPr>
            <w:tcW w:w="1407" w:type="dxa"/>
            <w:gridSpan w:val="2"/>
          </w:tcPr>
          <w:p w:rsidR="002D0B7C" w:rsidRDefault="002D0B7C" w:rsidP="002D0B7C">
            <w:pPr>
              <w:jc w:val="center"/>
            </w:pPr>
            <w:r>
              <w:t>да</w:t>
            </w:r>
          </w:p>
        </w:tc>
        <w:tc>
          <w:tcPr>
            <w:tcW w:w="1417" w:type="dxa"/>
            <w:gridSpan w:val="2"/>
          </w:tcPr>
          <w:p w:rsidR="002D0B7C" w:rsidRDefault="002D0B7C" w:rsidP="002D0B7C">
            <w:pPr>
              <w:jc w:val="center"/>
            </w:pPr>
            <w:r>
              <w:t>да</w:t>
            </w:r>
          </w:p>
        </w:tc>
        <w:tc>
          <w:tcPr>
            <w:tcW w:w="1701" w:type="dxa"/>
          </w:tcPr>
          <w:p w:rsidR="002D0B7C" w:rsidRDefault="002D0B7C" w:rsidP="002D0B7C">
            <w:pPr>
              <w:jc w:val="center"/>
            </w:pPr>
            <w:r>
              <w:t>да</w:t>
            </w:r>
          </w:p>
        </w:tc>
      </w:tr>
      <w:tr w:rsidR="002D0B7C" w:rsidTr="00536879">
        <w:tc>
          <w:tcPr>
            <w:tcW w:w="467" w:type="dxa"/>
          </w:tcPr>
          <w:p w:rsidR="002D0B7C" w:rsidRDefault="002D0B7C" w:rsidP="002D0B7C">
            <w:r>
              <w:t>7.</w:t>
            </w:r>
          </w:p>
        </w:tc>
        <w:tc>
          <w:tcPr>
            <w:tcW w:w="1977" w:type="dxa"/>
          </w:tcPr>
          <w:p w:rsidR="002D0B7C" w:rsidRDefault="002D0B7C" w:rsidP="002D0B7C">
            <w:r>
              <w:t>Брой реги</w:t>
            </w:r>
            <w:r w:rsidR="00414676">
              <w:t xml:space="preserve">стрир. членове, събран чл. </w:t>
            </w:r>
            <w:r>
              <w:t xml:space="preserve"> внос.</w:t>
            </w:r>
          </w:p>
        </w:tc>
        <w:tc>
          <w:tcPr>
            <w:tcW w:w="1440" w:type="dxa"/>
            <w:gridSpan w:val="2"/>
          </w:tcPr>
          <w:p w:rsidR="002D0B7C" w:rsidRDefault="002D0B7C" w:rsidP="002D0B7C">
            <w:r>
              <w:t>50 членове,</w:t>
            </w:r>
            <w:r w:rsidR="007A3AE1">
              <w:rPr>
                <w:lang w:val="en-US"/>
              </w:rPr>
              <w:t xml:space="preserve"> </w:t>
            </w:r>
            <w:r w:rsidR="007A3AE1">
              <w:t>събран</w:t>
            </w:r>
            <w:r w:rsidR="00414676">
              <w:t xml:space="preserve"> чл. внос</w:t>
            </w:r>
            <w:r>
              <w:t xml:space="preserve">-50 лв. </w:t>
            </w:r>
          </w:p>
        </w:tc>
        <w:tc>
          <w:tcPr>
            <w:tcW w:w="1395" w:type="dxa"/>
          </w:tcPr>
          <w:p w:rsidR="002D0B7C" w:rsidRDefault="002D0B7C" w:rsidP="002D0B7C">
            <w:r>
              <w:t>52 членове,</w:t>
            </w:r>
            <w:r w:rsidR="007A3AE1">
              <w:t xml:space="preserve"> събран</w:t>
            </w:r>
            <w:r w:rsidR="00414676">
              <w:t xml:space="preserve">  чл. внос</w:t>
            </w:r>
            <w:r>
              <w:t xml:space="preserve">-52 лв. </w:t>
            </w:r>
          </w:p>
        </w:tc>
        <w:tc>
          <w:tcPr>
            <w:tcW w:w="1395" w:type="dxa"/>
          </w:tcPr>
          <w:p w:rsidR="002D0B7C" w:rsidRDefault="002D0B7C" w:rsidP="002D0B7C">
            <w:r>
              <w:t xml:space="preserve">53 членове, </w:t>
            </w:r>
            <w:r w:rsidR="007A3AE1">
              <w:t>събран</w:t>
            </w:r>
            <w:r w:rsidR="00414676">
              <w:t xml:space="preserve"> чл. внос</w:t>
            </w:r>
            <w:r>
              <w:t>-53 лв.</w:t>
            </w:r>
          </w:p>
        </w:tc>
        <w:tc>
          <w:tcPr>
            <w:tcW w:w="1395" w:type="dxa"/>
          </w:tcPr>
          <w:p w:rsidR="002D0B7C" w:rsidRPr="00AD78FB" w:rsidRDefault="002D0B7C" w:rsidP="002D0B7C">
            <w:pPr>
              <w:rPr>
                <w:color w:val="000000"/>
              </w:rPr>
            </w:pPr>
            <w:r w:rsidRPr="00AD78FB">
              <w:rPr>
                <w:color w:val="000000"/>
              </w:rPr>
              <w:t>52 членове</w:t>
            </w:r>
            <w:r>
              <w:rPr>
                <w:color w:val="000000"/>
              </w:rPr>
              <w:t>,</w:t>
            </w:r>
            <w:r w:rsidRPr="00AD78FB">
              <w:rPr>
                <w:color w:val="000000"/>
              </w:rPr>
              <w:t xml:space="preserve"> </w:t>
            </w:r>
            <w:r w:rsidR="007A3AE1">
              <w:rPr>
                <w:color w:val="000000"/>
              </w:rPr>
              <w:t>събран</w:t>
            </w:r>
            <w:r w:rsidR="00414676">
              <w:t xml:space="preserve"> чл. внос</w:t>
            </w:r>
            <w:r>
              <w:t>-</w:t>
            </w:r>
            <w:r w:rsidR="00414676">
              <w:rPr>
                <w:color w:val="000000"/>
              </w:rPr>
              <w:t xml:space="preserve">52 </w:t>
            </w:r>
            <w:r w:rsidRPr="00AD78FB">
              <w:rPr>
                <w:color w:val="000000"/>
              </w:rPr>
              <w:t xml:space="preserve">лв. </w:t>
            </w:r>
          </w:p>
        </w:tc>
        <w:tc>
          <w:tcPr>
            <w:tcW w:w="1395" w:type="dxa"/>
          </w:tcPr>
          <w:p w:rsidR="002D0B7C" w:rsidRDefault="002D0B7C" w:rsidP="002D0B7C">
            <w:r>
              <w:t xml:space="preserve">52 членове, </w:t>
            </w:r>
            <w:r w:rsidR="007A3AE1">
              <w:t>събран</w:t>
            </w:r>
            <w:r w:rsidR="00414676">
              <w:t xml:space="preserve"> чл. внос</w:t>
            </w:r>
            <w:r>
              <w:t xml:space="preserve">-52 лв. </w:t>
            </w:r>
          </w:p>
        </w:tc>
        <w:tc>
          <w:tcPr>
            <w:tcW w:w="1428" w:type="dxa"/>
          </w:tcPr>
          <w:p w:rsidR="002D0B7C" w:rsidRDefault="002D0B7C" w:rsidP="002D0B7C">
            <w:r>
              <w:t xml:space="preserve">51 членове, </w:t>
            </w:r>
            <w:r w:rsidR="007A3AE1">
              <w:t>събран</w:t>
            </w:r>
            <w:r>
              <w:t xml:space="preserve"> чл. внос -51 лв.</w:t>
            </w:r>
          </w:p>
        </w:tc>
        <w:tc>
          <w:tcPr>
            <w:tcW w:w="1407" w:type="dxa"/>
            <w:gridSpan w:val="2"/>
          </w:tcPr>
          <w:p w:rsidR="002D0B7C" w:rsidRDefault="002D0B7C" w:rsidP="002D0B7C">
            <w:r>
              <w:t xml:space="preserve">52 членове, </w:t>
            </w:r>
            <w:r w:rsidR="007A3AE1">
              <w:t xml:space="preserve">събран </w:t>
            </w:r>
            <w:r>
              <w:t xml:space="preserve"> чл. внос</w:t>
            </w:r>
            <w:r w:rsidR="007A3AE1">
              <w:t>-52 лв.</w:t>
            </w:r>
          </w:p>
        </w:tc>
        <w:tc>
          <w:tcPr>
            <w:tcW w:w="1417" w:type="dxa"/>
            <w:gridSpan w:val="2"/>
          </w:tcPr>
          <w:p w:rsidR="002D0B7C" w:rsidRDefault="007A3AE1" w:rsidP="002D0B7C">
            <w:r>
              <w:t>51 членове, събран</w:t>
            </w:r>
            <w:r w:rsidR="002D0B7C">
              <w:t xml:space="preserve"> чл. внос</w:t>
            </w:r>
            <w:r>
              <w:t>-51 лв.</w:t>
            </w:r>
          </w:p>
        </w:tc>
        <w:tc>
          <w:tcPr>
            <w:tcW w:w="1701" w:type="dxa"/>
          </w:tcPr>
          <w:p w:rsidR="002D0B7C" w:rsidRDefault="007A3AE1" w:rsidP="002D0B7C">
            <w:r>
              <w:t>5</w:t>
            </w:r>
            <w:r w:rsidR="009741D6">
              <w:t>3</w:t>
            </w:r>
            <w:r>
              <w:t xml:space="preserve"> членове,  събран чл. внос -</w:t>
            </w:r>
            <w:r w:rsidR="00414676">
              <w:t xml:space="preserve"> </w:t>
            </w:r>
            <w:r w:rsidR="009741D6">
              <w:t>53</w:t>
            </w:r>
            <w:r w:rsidR="002D0B7C">
              <w:t xml:space="preserve"> лв.</w:t>
            </w:r>
          </w:p>
        </w:tc>
      </w:tr>
      <w:tr w:rsidR="002D0B7C" w:rsidTr="00536879">
        <w:tc>
          <w:tcPr>
            <w:tcW w:w="467" w:type="dxa"/>
          </w:tcPr>
          <w:p w:rsidR="002D0B7C" w:rsidRDefault="002D0B7C" w:rsidP="002D0B7C">
            <w:r>
              <w:t>8.</w:t>
            </w:r>
          </w:p>
        </w:tc>
        <w:tc>
          <w:tcPr>
            <w:tcW w:w="1977" w:type="dxa"/>
          </w:tcPr>
          <w:p w:rsidR="002D0B7C" w:rsidRDefault="002D0B7C" w:rsidP="002D0B7C">
            <w:r>
              <w:t xml:space="preserve">Брой посетители на предоставяните от читалището </w:t>
            </w:r>
            <w:r>
              <w:lastRenderedPageBreak/>
              <w:t>услуги.</w:t>
            </w:r>
          </w:p>
        </w:tc>
        <w:tc>
          <w:tcPr>
            <w:tcW w:w="1440" w:type="dxa"/>
            <w:gridSpan w:val="2"/>
          </w:tcPr>
          <w:p w:rsidR="002D0B7C" w:rsidRDefault="00143221" w:rsidP="002D0B7C">
            <w:r>
              <w:lastRenderedPageBreak/>
              <w:t>за дома-38</w:t>
            </w:r>
          </w:p>
          <w:p w:rsidR="002D0B7C" w:rsidRPr="00316101" w:rsidRDefault="002D0B7C" w:rsidP="002D0B7C">
            <w:r>
              <w:t>в читалня-1</w:t>
            </w:r>
            <w:r w:rsidR="00143221">
              <w:t>21</w:t>
            </w:r>
          </w:p>
        </w:tc>
        <w:tc>
          <w:tcPr>
            <w:tcW w:w="1395" w:type="dxa"/>
          </w:tcPr>
          <w:p w:rsidR="002D0B7C" w:rsidRDefault="00143221" w:rsidP="002D0B7C">
            <w:r>
              <w:t>за дома-126</w:t>
            </w:r>
          </w:p>
          <w:p w:rsidR="002D0B7C" w:rsidRPr="00D71DF3" w:rsidRDefault="002D0B7C" w:rsidP="002D0B7C">
            <w:pPr>
              <w:jc w:val="center"/>
            </w:pPr>
            <w:r>
              <w:t>в читалня-</w:t>
            </w:r>
            <w:r w:rsidR="00143221">
              <w:t>303</w:t>
            </w:r>
          </w:p>
        </w:tc>
        <w:tc>
          <w:tcPr>
            <w:tcW w:w="1395" w:type="dxa"/>
          </w:tcPr>
          <w:p w:rsidR="002D0B7C" w:rsidRDefault="002D0B7C" w:rsidP="002D0B7C">
            <w:r>
              <w:t>за д</w:t>
            </w:r>
            <w:r w:rsidR="00143221">
              <w:t>ома-122</w:t>
            </w:r>
          </w:p>
          <w:p w:rsidR="002D0B7C" w:rsidRPr="00C06C04" w:rsidRDefault="007033F8" w:rsidP="002D0B7C">
            <w:pPr>
              <w:jc w:val="center"/>
            </w:pPr>
            <w:r>
              <w:t>в читалня-4</w:t>
            </w:r>
            <w:r w:rsidR="00143221">
              <w:t>6</w:t>
            </w:r>
            <w:r>
              <w:t>5</w:t>
            </w:r>
          </w:p>
        </w:tc>
        <w:tc>
          <w:tcPr>
            <w:tcW w:w="1395" w:type="dxa"/>
          </w:tcPr>
          <w:p w:rsidR="002D0B7C" w:rsidRPr="007033F8" w:rsidRDefault="00143221" w:rsidP="002D0B7C">
            <w:r>
              <w:t>за дома-229</w:t>
            </w:r>
          </w:p>
          <w:p w:rsidR="002D0B7C" w:rsidRPr="00852478" w:rsidRDefault="007033F8" w:rsidP="002D0B7C">
            <w:pPr>
              <w:jc w:val="center"/>
            </w:pPr>
            <w:r>
              <w:t>в читалня-90</w:t>
            </w:r>
            <w:r w:rsidR="002D0B7C">
              <w:t>2</w:t>
            </w:r>
          </w:p>
        </w:tc>
        <w:tc>
          <w:tcPr>
            <w:tcW w:w="1395" w:type="dxa"/>
          </w:tcPr>
          <w:p w:rsidR="002D0B7C" w:rsidRDefault="00143221" w:rsidP="002D0B7C">
            <w:r>
              <w:t>за дома-570</w:t>
            </w:r>
          </w:p>
          <w:p w:rsidR="002D0B7C" w:rsidRPr="007264D2" w:rsidRDefault="007033F8" w:rsidP="002D0B7C">
            <w:pPr>
              <w:jc w:val="center"/>
            </w:pPr>
            <w:r>
              <w:t>в читалня-3</w:t>
            </w:r>
            <w:r w:rsidR="00143221">
              <w:t>0</w:t>
            </w:r>
          </w:p>
        </w:tc>
        <w:tc>
          <w:tcPr>
            <w:tcW w:w="1428" w:type="dxa"/>
          </w:tcPr>
          <w:p w:rsidR="002D0B7C" w:rsidRDefault="00143221" w:rsidP="002D0B7C">
            <w:r>
              <w:t>за дома-153</w:t>
            </w:r>
          </w:p>
          <w:p w:rsidR="002D0B7C" w:rsidRPr="007264D2" w:rsidRDefault="00143221" w:rsidP="002D0B7C">
            <w:pPr>
              <w:jc w:val="center"/>
            </w:pPr>
            <w:r>
              <w:t>в читалня-43</w:t>
            </w:r>
            <w:r w:rsidR="007033F8">
              <w:t>5</w:t>
            </w:r>
          </w:p>
        </w:tc>
        <w:tc>
          <w:tcPr>
            <w:tcW w:w="1407" w:type="dxa"/>
            <w:gridSpan w:val="2"/>
          </w:tcPr>
          <w:p w:rsidR="002D0B7C" w:rsidRDefault="00143221" w:rsidP="002D0B7C">
            <w:r>
              <w:t>за дома-62</w:t>
            </w:r>
          </w:p>
          <w:p w:rsidR="002D0B7C" w:rsidRPr="007264D2" w:rsidRDefault="002D0B7C" w:rsidP="002D0B7C">
            <w:pPr>
              <w:jc w:val="center"/>
            </w:pPr>
            <w:r>
              <w:t>в читалня-1</w:t>
            </w:r>
            <w:r w:rsidR="007033F8">
              <w:t>8</w:t>
            </w:r>
            <w:r w:rsidR="00143221">
              <w:t>6</w:t>
            </w:r>
          </w:p>
        </w:tc>
        <w:tc>
          <w:tcPr>
            <w:tcW w:w="1417" w:type="dxa"/>
            <w:gridSpan w:val="2"/>
          </w:tcPr>
          <w:p w:rsidR="002D0B7C" w:rsidRDefault="00143221" w:rsidP="002D0B7C">
            <w:r>
              <w:t>за дома-51</w:t>
            </w:r>
          </w:p>
          <w:p w:rsidR="002D0B7C" w:rsidRPr="007264D2" w:rsidRDefault="002D0B7C" w:rsidP="002D0B7C">
            <w:pPr>
              <w:jc w:val="center"/>
            </w:pPr>
            <w:r>
              <w:t>в читалня-</w:t>
            </w:r>
            <w:r w:rsidR="00143221">
              <w:t>1</w:t>
            </w:r>
            <w:r w:rsidR="007033F8">
              <w:t>8</w:t>
            </w:r>
            <w:r w:rsidR="00143221">
              <w:t>31</w:t>
            </w:r>
          </w:p>
        </w:tc>
        <w:tc>
          <w:tcPr>
            <w:tcW w:w="1701" w:type="dxa"/>
          </w:tcPr>
          <w:p w:rsidR="002D0B7C" w:rsidRDefault="00143221" w:rsidP="002D0B7C">
            <w:r>
              <w:t>за дома-721</w:t>
            </w:r>
            <w:r w:rsidR="007033F8">
              <w:t>;</w:t>
            </w:r>
          </w:p>
          <w:p w:rsidR="002D0B7C" w:rsidRPr="007264D2" w:rsidRDefault="002D0B7C" w:rsidP="002D0B7C">
            <w:pPr>
              <w:jc w:val="center"/>
            </w:pPr>
            <w:r>
              <w:t>в читалня-</w:t>
            </w:r>
            <w:r w:rsidR="007033F8">
              <w:t>2</w:t>
            </w:r>
            <w:r w:rsidR="00143221">
              <w:t>86</w:t>
            </w:r>
          </w:p>
        </w:tc>
      </w:tr>
      <w:tr w:rsidR="002D0B7C" w:rsidTr="00536879">
        <w:tc>
          <w:tcPr>
            <w:tcW w:w="467" w:type="dxa"/>
          </w:tcPr>
          <w:p w:rsidR="002D0B7C" w:rsidRDefault="002D0B7C" w:rsidP="002D0B7C">
            <w:r>
              <w:lastRenderedPageBreak/>
              <w:t>9.</w:t>
            </w:r>
          </w:p>
        </w:tc>
        <w:tc>
          <w:tcPr>
            <w:tcW w:w="1977" w:type="dxa"/>
          </w:tcPr>
          <w:p w:rsidR="002D0B7C" w:rsidRDefault="00676B76" w:rsidP="002D0B7C">
            <w:r>
              <w:t xml:space="preserve">Проведено год. отчет.  събрание /ГОС/; Последно отчет. </w:t>
            </w:r>
            <w:r w:rsidR="002D0B7C">
              <w:t>-</w:t>
            </w:r>
            <w:r>
              <w:t xml:space="preserve"> </w:t>
            </w:r>
            <w:r w:rsidR="002D0B7C">
              <w:t>изборно</w:t>
            </w:r>
            <w:r>
              <w:t xml:space="preserve"> събрание /ОИС/</w:t>
            </w:r>
            <w:r w:rsidR="002D0B7C">
              <w:t>.</w:t>
            </w:r>
          </w:p>
        </w:tc>
        <w:tc>
          <w:tcPr>
            <w:tcW w:w="1440" w:type="dxa"/>
            <w:gridSpan w:val="2"/>
          </w:tcPr>
          <w:p w:rsidR="002D0B7C" w:rsidRDefault="002D0B7C" w:rsidP="002D0B7C">
            <w:r>
              <w:t>ГОС-1</w:t>
            </w:r>
            <w:r w:rsidR="00C70A3D">
              <w:t>5</w:t>
            </w:r>
            <w:r>
              <w:t>.0</w:t>
            </w:r>
            <w:r w:rsidR="00C70A3D">
              <w:t>3</w:t>
            </w:r>
            <w:r>
              <w:t>.20</w:t>
            </w:r>
            <w:r w:rsidR="00C70A3D">
              <w:t>24</w:t>
            </w:r>
            <w:r>
              <w:t>г</w:t>
            </w:r>
          </w:p>
          <w:p w:rsidR="002D0B7C" w:rsidRDefault="002D0B7C" w:rsidP="002D0B7C">
            <w:r>
              <w:t>ОИС-</w:t>
            </w:r>
            <w:r>
              <w:rPr>
                <w:lang w:val="en-US"/>
              </w:rPr>
              <w:t>11</w:t>
            </w:r>
            <w:r>
              <w:t>.</w:t>
            </w:r>
            <w:r>
              <w:rPr>
                <w:lang w:val="en-US"/>
              </w:rPr>
              <w:t>0</w:t>
            </w:r>
            <w:r>
              <w:t>2.2022г</w:t>
            </w:r>
          </w:p>
        </w:tc>
        <w:tc>
          <w:tcPr>
            <w:tcW w:w="1395" w:type="dxa"/>
          </w:tcPr>
          <w:p w:rsidR="002D0B7C" w:rsidRDefault="00C70A3D" w:rsidP="002D0B7C">
            <w:r>
              <w:t>ГОС-18</w:t>
            </w:r>
            <w:r w:rsidR="002D0B7C">
              <w:t>.03.202</w:t>
            </w:r>
            <w:r>
              <w:t>4</w:t>
            </w:r>
            <w:r w:rsidR="002D0B7C">
              <w:t>г</w:t>
            </w:r>
          </w:p>
          <w:p w:rsidR="002D0B7C" w:rsidRDefault="002D0B7C" w:rsidP="002D0B7C">
            <w:r>
              <w:t>ОИС-</w:t>
            </w:r>
            <w:r w:rsidR="002D2F60" w:rsidRPr="0055785D">
              <w:rPr>
                <w:color w:val="000000"/>
              </w:rPr>
              <w:t>13.03.2024</w:t>
            </w:r>
            <w:r w:rsidRPr="0055785D">
              <w:rPr>
                <w:color w:val="000000"/>
              </w:rPr>
              <w:t>г</w:t>
            </w:r>
          </w:p>
        </w:tc>
        <w:tc>
          <w:tcPr>
            <w:tcW w:w="1395" w:type="dxa"/>
          </w:tcPr>
          <w:p w:rsidR="002D0B7C" w:rsidRDefault="002D0B7C" w:rsidP="002D0B7C">
            <w:r>
              <w:t>ГОС-</w:t>
            </w:r>
            <w:r w:rsidR="00C70A3D">
              <w:t>11.04</w:t>
            </w:r>
            <w:r>
              <w:t>.202</w:t>
            </w:r>
            <w:r w:rsidR="00C70A3D">
              <w:t>4</w:t>
            </w:r>
            <w:r>
              <w:t>г</w:t>
            </w:r>
          </w:p>
          <w:p w:rsidR="002D0B7C" w:rsidRDefault="006E2CAB" w:rsidP="002D0B7C">
            <w:r>
              <w:t>ОИС-07.04.2023</w:t>
            </w:r>
            <w:r w:rsidR="002D0B7C">
              <w:t>г</w:t>
            </w:r>
          </w:p>
        </w:tc>
        <w:tc>
          <w:tcPr>
            <w:tcW w:w="1395" w:type="dxa"/>
          </w:tcPr>
          <w:p w:rsidR="002D0B7C" w:rsidRPr="00CA4682" w:rsidRDefault="002D0B7C" w:rsidP="002D0B7C">
            <w:pPr>
              <w:rPr>
                <w:color w:val="000000"/>
              </w:rPr>
            </w:pPr>
            <w:r>
              <w:rPr>
                <w:color w:val="000000"/>
              </w:rPr>
              <w:t>ГОС-</w:t>
            </w:r>
            <w:r w:rsidR="006E2CAB" w:rsidRPr="0055785D">
              <w:rPr>
                <w:color w:val="000000"/>
                <w:lang w:val="en-US"/>
              </w:rPr>
              <w:t>1</w:t>
            </w:r>
            <w:r w:rsidR="006E2CAB" w:rsidRPr="0055785D">
              <w:rPr>
                <w:color w:val="000000"/>
              </w:rPr>
              <w:t>0</w:t>
            </w:r>
            <w:r w:rsidRPr="0055785D">
              <w:rPr>
                <w:color w:val="000000"/>
              </w:rPr>
              <w:t>.0</w:t>
            </w:r>
            <w:r w:rsidRPr="0055785D">
              <w:rPr>
                <w:color w:val="000000"/>
                <w:lang w:val="en-US"/>
              </w:rPr>
              <w:t>3</w:t>
            </w:r>
            <w:r w:rsidRPr="0055785D">
              <w:rPr>
                <w:color w:val="000000"/>
              </w:rPr>
              <w:t>.20</w:t>
            </w:r>
            <w:r w:rsidR="006E2CAB" w:rsidRPr="0055785D">
              <w:rPr>
                <w:color w:val="000000"/>
                <w:lang w:val="en-US"/>
              </w:rPr>
              <w:t>2</w:t>
            </w:r>
            <w:r w:rsidR="006E2CAB" w:rsidRPr="0055785D">
              <w:rPr>
                <w:color w:val="000000"/>
              </w:rPr>
              <w:t>3</w:t>
            </w:r>
            <w:r w:rsidRPr="0055785D">
              <w:rPr>
                <w:color w:val="000000"/>
              </w:rPr>
              <w:t>г</w:t>
            </w:r>
          </w:p>
          <w:p w:rsidR="002D0B7C" w:rsidRDefault="002D0B7C" w:rsidP="002D0B7C">
            <w:r>
              <w:rPr>
                <w:color w:val="000000"/>
              </w:rPr>
              <w:t>ОИС-16.03.2022</w:t>
            </w:r>
            <w:r w:rsidRPr="00CA4682">
              <w:rPr>
                <w:color w:val="000000"/>
              </w:rPr>
              <w:t>г</w:t>
            </w:r>
          </w:p>
        </w:tc>
        <w:tc>
          <w:tcPr>
            <w:tcW w:w="1395" w:type="dxa"/>
          </w:tcPr>
          <w:p w:rsidR="002D0B7C" w:rsidRDefault="002D0B7C" w:rsidP="002D0B7C">
            <w:r>
              <w:t>ГОС-</w:t>
            </w:r>
            <w:r w:rsidR="00C70A3D">
              <w:t>30</w:t>
            </w:r>
            <w:r>
              <w:t>.</w:t>
            </w:r>
            <w:r>
              <w:rPr>
                <w:lang w:val="en-US"/>
              </w:rPr>
              <w:t>12</w:t>
            </w:r>
            <w:r>
              <w:t>.20</w:t>
            </w:r>
            <w:r w:rsidR="006E2CAB">
              <w:rPr>
                <w:lang w:val="en-US"/>
              </w:rPr>
              <w:t>2</w:t>
            </w:r>
            <w:r w:rsidR="00C70A3D">
              <w:t>4</w:t>
            </w:r>
            <w:r>
              <w:t>г</w:t>
            </w:r>
          </w:p>
          <w:p w:rsidR="002D0B7C" w:rsidRDefault="002D0B7C" w:rsidP="002D0B7C">
            <w:r>
              <w:t>ОИС-</w:t>
            </w:r>
            <w:r w:rsidR="00C70A3D">
              <w:t>22</w:t>
            </w:r>
            <w:r>
              <w:t>.03.20</w:t>
            </w:r>
            <w:r w:rsidR="00C70A3D">
              <w:rPr>
                <w:lang w:val="en-US"/>
              </w:rPr>
              <w:t>2</w:t>
            </w:r>
            <w:r w:rsidR="00C70A3D">
              <w:t>4</w:t>
            </w:r>
            <w:r>
              <w:t>г</w:t>
            </w:r>
          </w:p>
        </w:tc>
        <w:tc>
          <w:tcPr>
            <w:tcW w:w="1428" w:type="dxa"/>
          </w:tcPr>
          <w:p w:rsidR="002D0B7C" w:rsidRPr="00AD78FB" w:rsidRDefault="002D0B7C" w:rsidP="002D0B7C">
            <w:pPr>
              <w:rPr>
                <w:color w:val="000000"/>
              </w:rPr>
            </w:pPr>
            <w:r>
              <w:rPr>
                <w:color w:val="000000"/>
              </w:rPr>
              <w:t>ГОС-</w:t>
            </w:r>
            <w:r w:rsidR="00CB6890">
              <w:rPr>
                <w:color w:val="000000"/>
              </w:rPr>
              <w:t>22</w:t>
            </w:r>
            <w:r>
              <w:rPr>
                <w:color w:val="000000"/>
              </w:rPr>
              <w:t>.</w:t>
            </w:r>
            <w:r>
              <w:rPr>
                <w:color w:val="000000"/>
                <w:lang w:val="en-US"/>
              </w:rPr>
              <w:t>12</w:t>
            </w:r>
            <w:r>
              <w:rPr>
                <w:color w:val="000000"/>
              </w:rPr>
              <w:t>.202</w:t>
            </w:r>
            <w:r w:rsidR="00CB6890">
              <w:rPr>
                <w:color w:val="000000"/>
              </w:rPr>
              <w:t>4</w:t>
            </w:r>
            <w:r w:rsidRPr="00AD78FB">
              <w:rPr>
                <w:color w:val="000000"/>
              </w:rPr>
              <w:t>г</w:t>
            </w:r>
          </w:p>
          <w:p w:rsidR="002D0B7C" w:rsidRDefault="002D0B7C" w:rsidP="002D0B7C">
            <w:r>
              <w:rPr>
                <w:color w:val="000000"/>
              </w:rPr>
              <w:t>ОИС-22.03.2022</w:t>
            </w:r>
            <w:r w:rsidRPr="00AD78FB">
              <w:rPr>
                <w:color w:val="000000"/>
              </w:rPr>
              <w:t>г</w:t>
            </w:r>
          </w:p>
        </w:tc>
        <w:tc>
          <w:tcPr>
            <w:tcW w:w="1407" w:type="dxa"/>
            <w:gridSpan w:val="2"/>
          </w:tcPr>
          <w:p w:rsidR="002D0B7C" w:rsidRPr="00AD78FB" w:rsidRDefault="006E2CAB" w:rsidP="002D0B7C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ГОС- </w:t>
            </w:r>
            <w:r w:rsidR="00CB6890">
              <w:rPr>
                <w:color w:val="000000"/>
              </w:rPr>
              <w:t>15</w:t>
            </w:r>
            <w:r w:rsidR="002D0B7C">
              <w:rPr>
                <w:color w:val="000000"/>
              </w:rPr>
              <w:t>.0</w:t>
            </w:r>
            <w:r w:rsidR="002D0B7C">
              <w:rPr>
                <w:color w:val="000000"/>
                <w:lang w:val="en-US"/>
              </w:rPr>
              <w:t>3</w:t>
            </w:r>
            <w:r w:rsidR="002D0B7C">
              <w:rPr>
                <w:color w:val="000000"/>
              </w:rPr>
              <w:t>.202</w:t>
            </w:r>
            <w:r w:rsidR="00CB6890">
              <w:rPr>
                <w:color w:val="000000"/>
              </w:rPr>
              <w:t>4</w:t>
            </w:r>
            <w:r w:rsidR="002D0B7C" w:rsidRPr="00AD78FB">
              <w:rPr>
                <w:color w:val="000000"/>
              </w:rPr>
              <w:t>г</w:t>
            </w:r>
          </w:p>
          <w:p w:rsidR="002D0B7C" w:rsidRPr="00AD78FB" w:rsidRDefault="002D0B7C" w:rsidP="002D0B7C">
            <w:pPr>
              <w:rPr>
                <w:color w:val="000000"/>
              </w:rPr>
            </w:pPr>
            <w:r>
              <w:t>ОИС-</w:t>
            </w:r>
            <w:r>
              <w:rPr>
                <w:lang w:val="en-US"/>
              </w:rPr>
              <w:t>20</w:t>
            </w:r>
            <w:r>
              <w:t>.0</w:t>
            </w:r>
            <w:r>
              <w:rPr>
                <w:lang w:val="en-US"/>
              </w:rPr>
              <w:t>4</w:t>
            </w:r>
            <w:r>
              <w:t>.20</w:t>
            </w:r>
            <w:r>
              <w:rPr>
                <w:lang w:val="en-US"/>
              </w:rPr>
              <w:t>22</w:t>
            </w:r>
            <w:r>
              <w:t>г</w:t>
            </w:r>
          </w:p>
        </w:tc>
        <w:tc>
          <w:tcPr>
            <w:tcW w:w="1417" w:type="dxa"/>
            <w:gridSpan w:val="2"/>
          </w:tcPr>
          <w:p w:rsidR="002D0B7C" w:rsidRPr="00AD78FB" w:rsidRDefault="002D0B7C" w:rsidP="002D0B7C">
            <w:pPr>
              <w:rPr>
                <w:color w:val="000000"/>
              </w:rPr>
            </w:pPr>
            <w:r>
              <w:rPr>
                <w:color w:val="000000"/>
              </w:rPr>
              <w:t>ГОС-</w:t>
            </w:r>
            <w:r w:rsidR="006E2CAB">
              <w:rPr>
                <w:color w:val="000000"/>
                <w:lang w:val="en-US"/>
              </w:rPr>
              <w:t>0</w:t>
            </w:r>
            <w:r w:rsidR="006E2CAB">
              <w:rPr>
                <w:color w:val="000000"/>
              </w:rPr>
              <w:t>6</w:t>
            </w:r>
            <w:r>
              <w:rPr>
                <w:color w:val="000000"/>
              </w:rPr>
              <w:t>.0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>.202</w:t>
            </w:r>
            <w:r w:rsidR="006E2CAB">
              <w:rPr>
                <w:color w:val="000000"/>
              </w:rPr>
              <w:t>3</w:t>
            </w:r>
            <w:r w:rsidRPr="00AD78FB">
              <w:rPr>
                <w:color w:val="000000"/>
              </w:rPr>
              <w:t>г</w:t>
            </w:r>
          </w:p>
          <w:p w:rsidR="002D0B7C" w:rsidRDefault="00CB6890" w:rsidP="002D0B7C">
            <w:r>
              <w:t>ОИС-09.03.2024</w:t>
            </w:r>
            <w:r w:rsidR="002D0B7C">
              <w:t>г</w:t>
            </w:r>
          </w:p>
        </w:tc>
        <w:tc>
          <w:tcPr>
            <w:tcW w:w="1701" w:type="dxa"/>
          </w:tcPr>
          <w:p w:rsidR="002D0B7C" w:rsidRDefault="002D0B7C" w:rsidP="002D0B7C">
            <w:r>
              <w:t>ГОС-</w:t>
            </w:r>
            <w:r w:rsidR="002672B9">
              <w:t>1</w:t>
            </w:r>
            <w:r w:rsidR="00CB6890">
              <w:t>4</w:t>
            </w:r>
            <w:r>
              <w:t>.0</w:t>
            </w:r>
            <w:r w:rsidR="002672B9">
              <w:t>3</w:t>
            </w:r>
            <w:r>
              <w:t>.202</w:t>
            </w:r>
            <w:r w:rsidR="00CB6890">
              <w:t>4</w:t>
            </w:r>
            <w:r>
              <w:t>г</w:t>
            </w:r>
          </w:p>
          <w:p w:rsidR="002D0B7C" w:rsidRDefault="002672B9" w:rsidP="002D0B7C">
            <w:r>
              <w:t>ОИС-15.03.2023</w:t>
            </w:r>
            <w:r w:rsidR="002D0B7C">
              <w:t>г</w:t>
            </w:r>
          </w:p>
        </w:tc>
      </w:tr>
      <w:tr w:rsidR="002D0B7C" w:rsidTr="00536879">
        <w:tc>
          <w:tcPr>
            <w:tcW w:w="467" w:type="dxa"/>
          </w:tcPr>
          <w:p w:rsidR="002D0B7C" w:rsidRDefault="002D0B7C" w:rsidP="002D0B7C">
            <w:r>
              <w:t>10.</w:t>
            </w:r>
          </w:p>
        </w:tc>
        <w:tc>
          <w:tcPr>
            <w:tcW w:w="1977" w:type="dxa"/>
          </w:tcPr>
          <w:p w:rsidR="002D0B7C" w:rsidRDefault="002D0B7C" w:rsidP="002D0B7C">
            <w:r>
              <w:t>Извършена пререгистрация на читалището в определения от ЗНЧ срок.</w:t>
            </w:r>
          </w:p>
        </w:tc>
        <w:tc>
          <w:tcPr>
            <w:tcW w:w="1440" w:type="dxa"/>
            <w:gridSpan w:val="2"/>
          </w:tcPr>
          <w:p w:rsidR="002D0B7C" w:rsidRDefault="002D0B7C" w:rsidP="002D0B7C">
            <w:pPr>
              <w:jc w:val="center"/>
            </w:pPr>
          </w:p>
          <w:p w:rsidR="002D0B7C" w:rsidRDefault="002D0B7C" w:rsidP="002D0B7C">
            <w:pPr>
              <w:jc w:val="center"/>
            </w:pPr>
            <w:r>
              <w:t>да</w:t>
            </w:r>
          </w:p>
        </w:tc>
        <w:tc>
          <w:tcPr>
            <w:tcW w:w="1395" w:type="dxa"/>
          </w:tcPr>
          <w:p w:rsidR="002D0B7C" w:rsidRDefault="002D0B7C" w:rsidP="002D0B7C">
            <w:pPr>
              <w:jc w:val="center"/>
            </w:pPr>
          </w:p>
          <w:p w:rsidR="002D0B7C" w:rsidRDefault="002D0B7C" w:rsidP="002D0B7C">
            <w:pPr>
              <w:jc w:val="center"/>
            </w:pPr>
            <w:r>
              <w:t>да</w:t>
            </w:r>
          </w:p>
        </w:tc>
        <w:tc>
          <w:tcPr>
            <w:tcW w:w="1395" w:type="dxa"/>
          </w:tcPr>
          <w:p w:rsidR="002D0B7C" w:rsidRDefault="002D0B7C" w:rsidP="002D0B7C">
            <w:pPr>
              <w:jc w:val="center"/>
            </w:pPr>
          </w:p>
          <w:p w:rsidR="002D0B7C" w:rsidRDefault="002D0B7C" w:rsidP="002D0B7C">
            <w:pPr>
              <w:jc w:val="center"/>
            </w:pPr>
            <w:r>
              <w:t>да</w:t>
            </w:r>
          </w:p>
        </w:tc>
        <w:tc>
          <w:tcPr>
            <w:tcW w:w="1395" w:type="dxa"/>
          </w:tcPr>
          <w:p w:rsidR="002D0B7C" w:rsidRDefault="002D0B7C" w:rsidP="002D0B7C">
            <w:pPr>
              <w:jc w:val="center"/>
            </w:pPr>
          </w:p>
          <w:p w:rsidR="002D0B7C" w:rsidRDefault="002D0B7C" w:rsidP="002D0B7C">
            <w:pPr>
              <w:jc w:val="center"/>
            </w:pPr>
            <w:r>
              <w:t>да</w:t>
            </w:r>
          </w:p>
        </w:tc>
        <w:tc>
          <w:tcPr>
            <w:tcW w:w="1395" w:type="dxa"/>
          </w:tcPr>
          <w:p w:rsidR="002D0B7C" w:rsidRDefault="002D0B7C" w:rsidP="002D0B7C">
            <w:pPr>
              <w:jc w:val="center"/>
            </w:pPr>
          </w:p>
          <w:p w:rsidR="002D0B7C" w:rsidRDefault="002D0B7C" w:rsidP="002D0B7C">
            <w:pPr>
              <w:jc w:val="center"/>
            </w:pPr>
            <w:r>
              <w:t>да</w:t>
            </w:r>
          </w:p>
        </w:tc>
        <w:tc>
          <w:tcPr>
            <w:tcW w:w="1428" w:type="dxa"/>
          </w:tcPr>
          <w:p w:rsidR="002D0B7C" w:rsidRDefault="002D0B7C" w:rsidP="002D0B7C">
            <w:pPr>
              <w:jc w:val="center"/>
            </w:pPr>
          </w:p>
          <w:p w:rsidR="002D0B7C" w:rsidRDefault="002D0B7C" w:rsidP="002D0B7C">
            <w:pPr>
              <w:jc w:val="center"/>
            </w:pPr>
            <w:r>
              <w:t>да</w:t>
            </w:r>
          </w:p>
        </w:tc>
        <w:tc>
          <w:tcPr>
            <w:tcW w:w="1407" w:type="dxa"/>
            <w:gridSpan w:val="2"/>
          </w:tcPr>
          <w:p w:rsidR="002D0B7C" w:rsidRDefault="002D0B7C" w:rsidP="002D0B7C">
            <w:pPr>
              <w:jc w:val="center"/>
            </w:pPr>
          </w:p>
          <w:p w:rsidR="002D0B7C" w:rsidRDefault="002D0B7C" w:rsidP="002D0B7C">
            <w:pPr>
              <w:jc w:val="center"/>
            </w:pPr>
            <w:r>
              <w:t>да</w:t>
            </w:r>
          </w:p>
        </w:tc>
        <w:tc>
          <w:tcPr>
            <w:tcW w:w="1417" w:type="dxa"/>
            <w:gridSpan w:val="2"/>
          </w:tcPr>
          <w:p w:rsidR="002D0B7C" w:rsidRDefault="002D0B7C" w:rsidP="002D0B7C">
            <w:pPr>
              <w:jc w:val="center"/>
            </w:pPr>
          </w:p>
          <w:p w:rsidR="002D0B7C" w:rsidRDefault="002D0B7C" w:rsidP="002D0B7C">
            <w:pPr>
              <w:jc w:val="center"/>
            </w:pPr>
            <w:r>
              <w:t>да</w:t>
            </w:r>
          </w:p>
        </w:tc>
        <w:tc>
          <w:tcPr>
            <w:tcW w:w="1701" w:type="dxa"/>
          </w:tcPr>
          <w:p w:rsidR="002D0B7C" w:rsidRDefault="002D0B7C" w:rsidP="002D0B7C">
            <w:pPr>
              <w:jc w:val="center"/>
            </w:pPr>
          </w:p>
          <w:p w:rsidR="002D0B7C" w:rsidRPr="00500417" w:rsidRDefault="00984185" w:rsidP="002D0B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2D0B7C" w:rsidTr="00536879">
        <w:tc>
          <w:tcPr>
            <w:tcW w:w="467" w:type="dxa"/>
          </w:tcPr>
          <w:p w:rsidR="002D0B7C" w:rsidRDefault="002D0B7C" w:rsidP="002D0B7C">
            <w:r>
              <w:t>11.</w:t>
            </w:r>
          </w:p>
        </w:tc>
        <w:tc>
          <w:tcPr>
            <w:tcW w:w="1977" w:type="dxa"/>
          </w:tcPr>
          <w:p w:rsidR="002D0B7C" w:rsidRDefault="002D0B7C" w:rsidP="002D0B7C">
            <w:r>
              <w:t>Субсидирана численост на читалището в предходната година</w:t>
            </w:r>
          </w:p>
        </w:tc>
        <w:tc>
          <w:tcPr>
            <w:tcW w:w="1440" w:type="dxa"/>
            <w:gridSpan w:val="2"/>
          </w:tcPr>
          <w:p w:rsidR="002D0B7C" w:rsidRDefault="002D0B7C" w:rsidP="002D0B7C">
            <w:pPr>
              <w:jc w:val="center"/>
            </w:pPr>
          </w:p>
          <w:p w:rsidR="002D0B7C" w:rsidRDefault="002D0B7C" w:rsidP="002D0B7C">
            <w:pPr>
              <w:jc w:val="center"/>
            </w:pPr>
          </w:p>
          <w:p w:rsidR="002D0B7C" w:rsidRDefault="002D0B7C" w:rsidP="002D0B7C">
            <w:pPr>
              <w:jc w:val="center"/>
            </w:pPr>
            <w:r>
              <w:t>1</w:t>
            </w:r>
          </w:p>
        </w:tc>
        <w:tc>
          <w:tcPr>
            <w:tcW w:w="1395" w:type="dxa"/>
          </w:tcPr>
          <w:p w:rsidR="002D0B7C" w:rsidRDefault="002D0B7C" w:rsidP="002D0B7C">
            <w:pPr>
              <w:jc w:val="center"/>
            </w:pPr>
          </w:p>
          <w:p w:rsidR="002D0B7C" w:rsidRDefault="002D0B7C" w:rsidP="002D0B7C">
            <w:pPr>
              <w:jc w:val="center"/>
            </w:pPr>
          </w:p>
          <w:p w:rsidR="002D0B7C" w:rsidRDefault="002D0B7C" w:rsidP="002D0B7C">
            <w:pPr>
              <w:jc w:val="center"/>
            </w:pPr>
            <w:r>
              <w:t>1</w:t>
            </w:r>
          </w:p>
        </w:tc>
        <w:tc>
          <w:tcPr>
            <w:tcW w:w="1395" w:type="dxa"/>
          </w:tcPr>
          <w:p w:rsidR="002D0B7C" w:rsidRDefault="002D0B7C" w:rsidP="002D0B7C">
            <w:pPr>
              <w:jc w:val="center"/>
            </w:pPr>
          </w:p>
          <w:p w:rsidR="002D0B7C" w:rsidRDefault="002D0B7C" w:rsidP="002D0B7C">
            <w:pPr>
              <w:jc w:val="center"/>
            </w:pPr>
          </w:p>
          <w:p w:rsidR="002D0B7C" w:rsidRDefault="002D0B7C" w:rsidP="002D0B7C">
            <w:pPr>
              <w:jc w:val="center"/>
            </w:pPr>
            <w:r>
              <w:t>3</w:t>
            </w:r>
          </w:p>
        </w:tc>
        <w:tc>
          <w:tcPr>
            <w:tcW w:w="1395" w:type="dxa"/>
          </w:tcPr>
          <w:p w:rsidR="002D0B7C" w:rsidRDefault="002D0B7C" w:rsidP="002D0B7C">
            <w:pPr>
              <w:jc w:val="center"/>
            </w:pPr>
          </w:p>
          <w:p w:rsidR="002D0B7C" w:rsidRDefault="002D0B7C" w:rsidP="002D0B7C">
            <w:pPr>
              <w:jc w:val="center"/>
            </w:pPr>
          </w:p>
          <w:p w:rsidR="002D0B7C" w:rsidRDefault="002D0B7C" w:rsidP="002D0B7C">
            <w:pPr>
              <w:jc w:val="center"/>
            </w:pPr>
            <w:r>
              <w:t>1</w:t>
            </w:r>
          </w:p>
        </w:tc>
        <w:tc>
          <w:tcPr>
            <w:tcW w:w="1395" w:type="dxa"/>
          </w:tcPr>
          <w:p w:rsidR="002D0B7C" w:rsidRDefault="002D0B7C" w:rsidP="002D0B7C">
            <w:pPr>
              <w:jc w:val="center"/>
            </w:pPr>
          </w:p>
          <w:p w:rsidR="002D0B7C" w:rsidRDefault="002D0B7C" w:rsidP="002D0B7C">
            <w:pPr>
              <w:jc w:val="center"/>
            </w:pPr>
          </w:p>
          <w:p w:rsidR="002D0B7C" w:rsidRDefault="002D0B7C" w:rsidP="002D0B7C">
            <w:pPr>
              <w:jc w:val="center"/>
            </w:pPr>
            <w:r>
              <w:t>1</w:t>
            </w:r>
          </w:p>
        </w:tc>
        <w:tc>
          <w:tcPr>
            <w:tcW w:w="1428" w:type="dxa"/>
          </w:tcPr>
          <w:p w:rsidR="002D0B7C" w:rsidRDefault="002D0B7C" w:rsidP="002D0B7C">
            <w:pPr>
              <w:jc w:val="center"/>
            </w:pPr>
          </w:p>
          <w:p w:rsidR="002D0B7C" w:rsidRDefault="002D0B7C" w:rsidP="002D0B7C">
            <w:pPr>
              <w:jc w:val="center"/>
            </w:pPr>
          </w:p>
          <w:p w:rsidR="002D0B7C" w:rsidRDefault="002D0B7C" w:rsidP="002D0B7C">
            <w:pPr>
              <w:jc w:val="center"/>
            </w:pPr>
            <w:r>
              <w:t>1</w:t>
            </w:r>
          </w:p>
        </w:tc>
        <w:tc>
          <w:tcPr>
            <w:tcW w:w="1407" w:type="dxa"/>
            <w:gridSpan w:val="2"/>
          </w:tcPr>
          <w:p w:rsidR="002D0B7C" w:rsidRDefault="002D0B7C" w:rsidP="002D0B7C">
            <w:pPr>
              <w:jc w:val="center"/>
            </w:pPr>
          </w:p>
          <w:p w:rsidR="002D0B7C" w:rsidRDefault="002D0B7C" w:rsidP="002D0B7C">
            <w:pPr>
              <w:jc w:val="center"/>
            </w:pPr>
          </w:p>
          <w:p w:rsidR="002D0B7C" w:rsidRDefault="002D0B7C" w:rsidP="002D0B7C">
            <w:pPr>
              <w:jc w:val="center"/>
            </w:pPr>
            <w:r>
              <w:t>1</w:t>
            </w:r>
          </w:p>
        </w:tc>
        <w:tc>
          <w:tcPr>
            <w:tcW w:w="1417" w:type="dxa"/>
            <w:gridSpan w:val="2"/>
          </w:tcPr>
          <w:p w:rsidR="002D0B7C" w:rsidRDefault="002D0B7C" w:rsidP="002D0B7C">
            <w:pPr>
              <w:jc w:val="center"/>
            </w:pPr>
          </w:p>
          <w:p w:rsidR="002D0B7C" w:rsidRDefault="002D0B7C" w:rsidP="002D0B7C">
            <w:pPr>
              <w:jc w:val="center"/>
            </w:pPr>
          </w:p>
          <w:p w:rsidR="002D0B7C" w:rsidRDefault="002D0B7C" w:rsidP="002D0B7C">
            <w:pPr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2D0B7C" w:rsidRDefault="002D0B7C" w:rsidP="002D0B7C">
            <w:pPr>
              <w:jc w:val="center"/>
            </w:pPr>
          </w:p>
          <w:p w:rsidR="002D0B7C" w:rsidRDefault="002D0B7C" w:rsidP="002D0B7C">
            <w:pPr>
              <w:jc w:val="center"/>
            </w:pPr>
          </w:p>
          <w:p w:rsidR="002D0B7C" w:rsidRDefault="002D0B7C" w:rsidP="002D0B7C">
            <w:pPr>
              <w:jc w:val="center"/>
            </w:pPr>
            <w:r>
              <w:t>3</w:t>
            </w:r>
          </w:p>
        </w:tc>
      </w:tr>
      <w:tr w:rsidR="002D0B7C" w:rsidTr="00536879">
        <w:tc>
          <w:tcPr>
            <w:tcW w:w="467" w:type="dxa"/>
          </w:tcPr>
          <w:p w:rsidR="002D0B7C" w:rsidRDefault="002D0B7C" w:rsidP="002D0B7C">
            <w:r>
              <w:t>12.</w:t>
            </w:r>
          </w:p>
        </w:tc>
        <w:tc>
          <w:tcPr>
            <w:tcW w:w="1977" w:type="dxa"/>
          </w:tcPr>
          <w:p w:rsidR="002D0B7C" w:rsidRDefault="002D0B7C" w:rsidP="002D0B7C">
            <w:r>
              <w:t>Общ бюджет на читалището за предходната година</w:t>
            </w:r>
          </w:p>
        </w:tc>
        <w:tc>
          <w:tcPr>
            <w:tcW w:w="1440" w:type="dxa"/>
            <w:gridSpan w:val="2"/>
          </w:tcPr>
          <w:p w:rsidR="002D0B7C" w:rsidRPr="00AA5611" w:rsidRDefault="00FE66C6" w:rsidP="00830E8C">
            <w:pPr>
              <w:rPr>
                <w:color w:val="000000"/>
              </w:rPr>
            </w:pPr>
            <w:r w:rsidRPr="00AA5611">
              <w:rPr>
                <w:color w:val="000000"/>
              </w:rPr>
              <w:t>16945</w:t>
            </w:r>
            <w:r w:rsidR="006A507C" w:rsidRPr="00AA5611">
              <w:rPr>
                <w:color w:val="000000"/>
              </w:rPr>
              <w:t>-</w:t>
            </w:r>
            <w:r w:rsidR="00830E8C" w:rsidRPr="00AA5611">
              <w:rPr>
                <w:color w:val="000000"/>
              </w:rPr>
              <w:t>държ. субс.</w:t>
            </w:r>
          </w:p>
          <w:p w:rsidR="00AA5611" w:rsidRPr="00AA5611" w:rsidRDefault="00AA5611" w:rsidP="00830E8C">
            <w:pPr>
              <w:rPr>
                <w:color w:val="000000"/>
              </w:rPr>
            </w:pPr>
          </w:p>
          <w:p w:rsidR="00AA5611" w:rsidRPr="00AA5611" w:rsidRDefault="00AA5611" w:rsidP="00830E8C">
            <w:pPr>
              <w:rPr>
                <w:b/>
                <w:color w:val="FF0000"/>
              </w:rPr>
            </w:pPr>
          </w:p>
        </w:tc>
        <w:tc>
          <w:tcPr>
            <w:tcW w:w="1395" w:type="dxa"/>
          </w:tcPr>
          <w:p w:rsidR="002D0B7C" w:rsidRPr="00103F4D" w:rsidRDefault="00FE66C6" w:rsidP="00FE66C6">
            <w:pPr>
              <w:rPr>
                <w:color w:val="FF0000"/>
              </w:rPr>
            </w:pPr>
            <w:r>
              <w:rPr>
                <w:color w:val="000000"/>
              </w:rPr>
              <w:t>16945</w:t>
            </w:r>
            <w:r w:rsidRPr="005929BF">
              <w:rPr>
                <w:color w:val="000000"/>
              </w:rPr>
              <w:t>-държ. субс</w:t>
            </w:r>
          </w:p>
        </w:tc>
        <w:tc>
          <w:tcPr>
            <w:tcW w:w="1395" w:type="dxa"/>
          </w:tcPr>
          <w:p w:rsidR="002D0B7C" w:rsidRPr="00103F4D" w:rsidRDefault="00FE66C6" w:rsidP="00FE66C6">
            <w:pPr>
              <w:rPr>
                <w:color w:val="FF0000"/>
              </w:rPr>
            </w:pPr>
            <w:r>
              <w:rPr>
                <w:color w:val="000000"/>
              </w:rPr>
              <w:t>50835</w:t>
            </w:r>
            <w:r w:rsidRPr="005929BF">
              <w:rPr>
                <w:color w:val="000000"/>
              </w:rPr>
              <w:t>-държ. субс</w:t>
            </w:r>
          </w:p>
        </w:tc>
        <w:tc>
          <w:tcPr>
            <w:tcW w:w="1395" w:type="dxa"/>
          </w:tcPr>
          <w:p w:rsidR="002D0B7C" w:rsidRPr="00103F4D" w:rsidRDefault="00FE66C6" w:rsidP="00FE66C6">
            <w:pPr>
              <w:rPr>
                <w:color w:val="FF0000"/>
              </w:rPr>
            </w:pPr>
            <w:r>
              <w:rPr>
                <w:color w:val="000000"/>
              </w:rPr>
              <w:t>16945</w:t>
            </w:r>
            <w:r w:rsidRPr="005929BF">
              <w:rPr>
                <w:color w:val="000000"/>
              </w:rPr>
              <w:t>-държ. субс</w:t>
            </w:r>
          </w:p>
        </w:tc>
        <w:tc>
          <w:tcPr>
            <w:tcW w:w="1395" w:type="dxa"/>
          </w:tcPr>
          <w:p w:rsidR="002D0B7C" w:rsidRPr="00103F4D" w:rsidRDefault="00FE66C6" w:rsidP="00FE66C6">
            <w:pPr>
              <w:rPr>
                <w:color w:val="FF0000"/>
              </w:rPr>
            </w:pPr>
            <w:r>
              <w:rPr>
                <w:color w:val="000000"/>
              </w:rPr>
              <w:t>16945</w:t>
            </w:r>
            <w:r w:rsidRPr="005929BF">
              <w:rPr>
                <w:color w:val="000000"/>
              </w:rPr>
              <w:t>-държ. субс</w:t>
            </w:r>
          </w:p>
        </w:tc>
        <w:tc>
          <w:tcPr>
            <w:tcW w:w="1428" w:type="dxa"/>
          </w:tcPr>
          <w:p w:rsidR="002D0B7C" w:rsidRPr="00103F4D" w:rsidRDefault="00FE66C6" w:rsidP="00FE66C6">
            <w:pPr>
              <w:rPr>
                <w:color w:val="FF0000"/>
              </w:rPr>
            </w:pPr>
            <w:r>
              <w:rPr>
                <w:color w:val="000000"/>
              </w:rPr>
              <w:t>16945</w:t>
            </w:r>
            <w:r w:rsidRPr="005929BF">
              <w:rPr>
                <w:color w:val="000000"/>
              </w:rPr>
              <w:t>-държ. субс</w:t>
            </w:r>
          </w:p>
        </w:tc>
        <w:tc>
          <w:tcPr>
            <w:tcW w:w="1407" w:type="dxa"/>
            <w:gridSpan w:val="2"/>
          </w:tcPr>
          <w:p w:rsidR="002D0B7C" w:rsidRPr="00103F4D" w:rsidRDefault="00FE66C6" w:rsidP="00FE66C6">
            <w:pPr>
              <w:rPr>
                <w:color w:val="FF0000"/>
              </w:rPr>
            </w:pPr>
            <w:r>
              <w:rPr>
                <w:color w:val="000000"/>
              </w:rPr>
              <w:t>16945</w:t>
            </w:r>
            <w:r w:rsidRPr="005929BF">
              <w:rPr>
                <w:color w:val="000000"/>
              </w:rPr>
              <w:t>-държ. субс</w:t>
            </w:r>
          </w:p>
        </w:tc>
        <w:tc>
          <w:tcPr>
            <w:tcW w:w="1417" w:type="dxa"/>
            <w:gridSpan w:val="2"/>
          </w:tcPr>
          <w:p w:rsidR="002D0B7C" w:rsidRPr="00103F4D" w:rsidRDefault="00FE66C6" w:rsidP="00FE66C6">
            <w:pPr>
              <w:rPr>
                <w:color w:val="FF0000"/>
              </w:rPr>
            </w:pPr>
            <w:r>
              <w:rPr>
                <w:color w:val="000000"/>
              </w:rPr>
              <w:t>33890</w:t>
            </w:r>
            <w:r w:rsidRPr="005929BF">
              <w:rPr>
                <w:color w:val="000000"/>
              </w:rPr>
              <w:t>-държ. субс</w:t>
            </w:r>
          </w:p>
        </w:tc>
        <w:tc>
          <w:tcPr>
            <w:tcW w:w="1701" w:type="dxa"/>
          </w:tcPr>
          <w:p w:rsidR="002D0B7C" w:rsidRPr="00103F4D" w:rsidRDefault="00FE66C6" w:rsidP="00FE66C6">
            <w:pPr>
              <w:rPr>
                <w:color w:val="FF0000"/>
              </w:rPr>
            </w:pPr>
            <w:r>
              <w:rPr>
                <w:color w:val="000000"/>
              </w:rPr>
              <w:t>50835</w:t>
            </w:r>
            <w:r w:rsidRPr="005929BF">
              <w:rPr>
                <w:color w:val="000000"/>
              </w:rPr>
              <w:t>-държ. субс</w:t>
            </w:r>
          </w:p>
        </w:tc>
      </w:tr>
      <w:tr w:rsidR="002D0B7C" w:rsidTr="00536879">
        <w:tc>
          <w:tcPr>
            <w:tcW w:w="467" w:type="dxa"/>
          </w:tcPr>
          <w:p w:rsidR="002D0B7C" w:rsidRDefault="002D0B7C" w:rsidP="002D0B7C">
            <w:r>
              <w:t>13.</w:t>
            </w:r>
          </w:p>
        </w:tc>
        <w:tc>
          <w:tcPr>
            <w:tcW w:w="1977" w:type="dxa"/>
          </w:tcPr>
          <w:p w:rsidR="002D0B7C" w:rsidRDefault="002D0B7C" w:rsidP="002D0B7C">
            <w:r>
              <w:t xml:space="preserve">А).Материално-техническа база на читалището - състояние. Б).Наличие на обществено достъпен сграден фонд и помещения за читалищна дейност. В).Осигурен </w:t>
            </w:r>
            <w:r>
              <w:lastRenderedPageBreak/>
              <w:t>физически достъп за хора с увреждания.</w:t>
            </w:r>
          </w:p>
          <w:p w:rsidR="002D0B7C" w:rsidRDefault="002D0B7C" w:rsidP="002D0B7C">
            <w:r>
              <w:t xml:space="preserve">Г).Наличие на тех. средства и интернет. Д).Закупена нова техника. </w:t>
            </w:r>
          </w:p>
        </w:tc>
        <w:tc>
          <w:tcPr>
            <w:tcW w:w="1440" w:type="dxa"/>
            <w:gridSpan w:val="2"/>
          </w:tcPr>
          <w:p w:rsidR="002D0B7C" w:rsidRDefault="002D0B7C" w:rsidP="002D0B7C">
            <w:r>
              <w:lastRenderedPageBreak/>
              <w:t>А).Необходим текущ ремонт</w:t>
            </w:r>
          </w:p>
          <w:p w:rsidR="002D0B7C" w:rsidRDefault="002D0B7C" w:rsidP="002D0B7C">
            <w:r>
              <w:t>Б).Да</w:t>
            </w:r>
          </w:p>
          <w:p w:rsidR="002D0B7C" w:rsidRDefault="002D0B7C" w:rsidP="002D0B7C">
            <w:r>
              <w:t>В). Да</w:t>
            </w:r>
          </w:p>
          <w:p w:rsidR="002D0B7C" w:rsidRDefault="002D0B7C" w:rsidP="002D0B7C">
            <w:r>
              <w:t>Г). Да</w:t>
            </w:r>
          </w:p>
          <w:p w:rsidR="002D0B7C" w:rsidRDefault="002D0B7C" w:rsidP="002D0B7C">
            <w:r>
              <w:t>Стац. компют. -2бр.;</w:t>
            </w:r>
          </w:p>
          <w:p w:rsidR="002D0B7C" w:rsidRPr="00602F56" w:rsidRDefault="002D0B7C" w:rsidP="002D0B7C">
            <w:pPr>
              <w:rPr>
                <w:lang w:val="en-US"/>
              </w:rPr>
            </w:pPr>
            <w:r>
              <w:t>Принтер- 1бр.;</w:t>
            </w:r>
          </w:p>
          <w:p w:rsidR="002D0B7C" w:rsidRDefault="00E0497C" w:rsidP="002D0B7C">
            <w:r>
              <w:t xml:space="preserve">Д). 1 бр. </w:t>
            </w:r>
            <w:r>
              <w:lastRenderedPageBreak/>
              <w:t>компютър</w:t>
            </w:r>
          </w:p>
          <w:p w:rsidR="002A426C" w:rsidRDefault="002A426C" w:rsidP="002D0B7C"/>
          <w:p w:rsidR="002A426C" w:rsidRDefault="002A426C" w:rsidP="002D0B7C"/>
          <w:p w:rsidR="002A426C" w:rsidRDefault="002A426C" w:rsidP="002D0B7C"/>
          <w:p w:rsidR="002A426C" w:rsidRDefault="002A426C" w:rsidP="002D0B7C"/>
        </w:tc>
        <w:tc>
          <w:tcPr>
            <w:tcW w:w="1395" w:type="dxa"/>
          </w:tcPr>
          <w:p w:rsidR="002D0B7C" w:rsidRDefault="00C97823" w:rsidP="002D0B7C">
            <w:r>
              <w:lastRenderedPageBreak/>
              <w:t>А).Задоволително</w:t>
            </w:r>
            <w:r w:rsidR="002D0B7C">
              <w:t>.</w:t>
            </w:r>
          </w:p>
          <w:p w:rsidR="002D0B7C" w:rsidRDefault="002D0B7C" w:rsidP="002D0B7C">
            <w:r>
              <w:t>Б).Да</w:t>
            </w:r>
          </w:p>
          <w:p w:rsidR="002D0B7C" w:rsidRDefault="002D0B7C" w:rsidP="002D0B7C">
            <w:r>
              <w:t>В).Не</w:t>
            </w:r>
          </w:p>
          <w:p w:rsidR="002D0B7C" w:rsidRDefault="002D0B7C" w:rsidP="002D0B7C">
            <w:r>
              <w:t>Г). Да</w:t>
            </w:r>
          </w:p>
          <w:p w:rsidR="002D0B7C" w:rsidRDefault="002D0B7C" w:rsidP="002D0B7C">
            <w:r>
              <w:t>Стац. компют. -2бр.;</w:t>
            </w:r>
          </w:p>
          <w:p w:rsidR="002D0B7C" w:rsidRPr="004410A8" w:rsidRDefault="002D0B7C" w:rsidP="002D0B7C">
            <w:pPr>
              <w:rPr>
                <w:lang w:val="en-US"/>
              </w:rPr>
            </w:pPr>
            <w:r>
              <w:t>Принтер- 1 бр.;</w:t>
            </w:r>
          </w:p>
          <w:p w:rsidR="002D0B7C" w:rsidRDefault="002D0B7C" w:rsidP="002D0B7C">
            <w:r>
              <w:t>Д).Не</w:t>
            </w:r>
          </w:p>
        </w:tc>
        <w:tc>
          <w:tcPr>
            <w:tcW w:w="1395" w:type="dxa"/>
          </w:tcPr>
          <w:p w:rsidR="002D0B7C" w:rsidRDefault="002D0B7C" w:rsidP="002D0B7C">
            <w:r>
              <w:t>А). Добро.</w:t>
            </w:r>
          </w:p>
          <w:p w:rsidR="002D0B7C" w:rsidRDefault="002D0B7C" w:rsidP="002D0B7C">
            <w:r>
              <w:t>Б).Да</w:t>
            </w:r>
          </w:p>
          <w:p w:rsidR="002D0B7C" w:rsidRPr="00381CD2" w:rsidRDefault="002D0B7C" w:rsidP="002D0B7C">
            <w:pPr>
              <w:rPr>
                <w:color w:val="FF0000"/>
              </w:rPr>
            </w:pPr>
            <w:r>
              <w:t>В).</w:t>
            </w:r>
            <w:r w:rsidRPr="00102B53">
              <w:rPr>
                <w:color w:val="000000"/>
              </w:rPr>
              <w:t>Не</w:t>
            </w:r>
          </w:p>
          <w:p w:rsidR="002D0B7C" w:rsidRDefault="002D0B7C" w:rsidP="002D0B7C">
            <w:r>
              <w:t>Г). Да</w:t>
            </w:r>
          </w:p>
          <w:p w:rsidR="002D0B7C" w:rsidRDefault="002D0B7C" w:rsidP="002D0B7C">
            <w:r>
              <w:t>Стац. компют.-6 бр.;</w:t>
            </w:r>
          </w:p>
          <w:p w:rsidR="002D0B7C" w:rsidRDefault="002D0B7C" w:rsidP="002D0B7C">
            <w:r>
              <w:t>Принтер- 1 бр.;</w:t>
            </w:r>
          </w:p>
          <w:p w:rsidR="002D0B7C" w:rsidRDefault="002D0B7C" w:rsidP="002D0B7C">
            <w:r>
              <w:t>Мултиф. у-во-1 бр.</w:t>
            </w:r>
            <w:r w:rsidR="00E0497C">
              <w:t xml:space="preserve"> Мултимед</w:t>
            </w:r>
            <w:r w:rsidR="00E0497C">
              <w:lastRenderedPageBreak/>
              <w:t>ия – 1 бр.</w:t>
            </w:r>
          </w:p>
          <w:p w:rsidR="002D0B7C" w:rsidRDefault="00612502" w:rsidP="002D0B7C">
            <w:r>
              <w:t xml:space="preserve">Д).Не </w:t>
            </w:r>
          </w:p>
        </w:tc>
        <w:tc>
          <w:tcPr>
            <w:tcW w:w="1395" w:type="dxa"/>
          </w:tcPr>
          <w:p w:rsidR="002D0B7C" w:rsidRDefault="002D0B7C" w:rsidP="002D0B7C">
            <w:r>
              <w:lastRenderedPageBreak/>
              <w:t>А).Добро.</w:t>
            </w:r>
          </w:p>
          <w:p w:rsidR="002D0B7C" w:rsidRDefault="002D0B7C" w:rsidP="002D0B7C">
            <w:r>
              <w:t>Б).Да</w:t>
            </w:r>
          </w:p>
          <w:p w:rsidR="002D0B7C" w:rsidRDefault="002D0B7C" w:rsidP="002D0B7C">
            <w:r>
              <w:t>В).Не</w:t>
            </w:r>
          </w:p>
          <w:p w:rsidR="002D0B7C" w:rsidRDefault="002D0B7C" w:rsidP="002D0B7C">
            <w:r>
              <w:t>Г). Да</w:t>
            </w:r>
          </w:p>
          <w:p w:rsidR="002D0B7C" w:rsidRDefault="002D0B7C" w:rsidP="002D0B7C">
            <w:r>
              <w:t>Стац. компют.-1бр.;</w:t>
            </w:r>
          </w:p>
          <w:p w:rsidR="002D0B7C" w:rsidRDefault="002D0B7C" w:rsidP="002D0B7C">
            <w:r>
              <w:t>Принтер- 1 бр.;</w:t>
            </w:r>
          </w:p>
          <w:p w:rsidR="002D0B7C" w:rsidRDefault="002D0B7C" w:rsidP="002D0B7C">
            <w:r>
              <w:t>Д).  Не</w:t>
            </w:r>
          </w:p>
        </w:tc>
        <w:tc>
          <w:tcPr>
            <w:tcW w:w="1395" w:type="dxa"/>
          </w:tcPr>
          <w:p w:rsidR="002D0B7C" w:rsidRDefault="002D0B7C" w:rsidP="002D0B7C">
            <w:r>
              <w:t>А).Добро.</w:t>
            </w:r>
          </w:p>
          <w:p w:rsidR="002D0B7C" w:rsidRDefault="002D0B7C" w:rsidP="002D0B7C">
            <w:r>
              <w:t>Б).Да</w:t>
            </w:r>
          </w:p>
          <w:p w:rsidR="002D0B7C" w:rsidRDefault="002D0B7C" w:rsidP="002D0B7C">
            <w:r>
              <w:t>В).Не</w:t>
            </w:r>
          </w:p>
          <w:p w:rsidR="002D0B7C" w:rsidRDefault="002D0B7C" w:rsidP="002D0B7C">
            <w:r>
              <w:t>Г). Да</w:t>
            </w:r>
          </w:p>
          <w:p w:rsidR="002D0B7C" w:rsidRDefault="0093784F" w:rsidP="002D0B7C">
            <w:r>
              <w:t>Стац. компют.-2бр.</w:t>
            </w:r>
            <w:r w:rsidR="002D0B7C">
              <w:t>;</w:t>
            </w:r>
          </w:p>
          <w:p w:rsidR="002D0B7C" w:rsidRDefault="002D0B7C" w:rsidP="002D0B7C">
            <w:r>
              <w:t>Мултиф. у-во-1 бр.</w:t>
            </w:r>
            <w:r w:rsidR="00406CE6">
              <w:t xml:space="preserve">; Мултимедия </w:t>
            </w:r>
            <w:r w:rsidR="005F2A14">
              <w:t>-</w:t>
            </w:r>
            <w:r w:rsidR="00406CE6">
              <w:t>1 бр.;</w:t>
            </w:r>
          </w:p>
          <w:p w:rsidR="002D0B7C" w:rsidRDefault="002D0B7C" w:rsidP="002D0B7C">
            <w:r>
              <w:t>Д).Не</w:t>
            </w:r>
          </w:p>
        </w:tc>
        <w:tc>
          <w:tcPr>
            <w:tcW w:w="1428" w:type="dxa"/>
          </w:tcPr>
          <w:p w:rsidR="002D0B7C" w:rsidRDefault="002D0B7C" w:rsidP="002D0B7C">
            <w:r>
              <w:t>А).Необходимост от ремонт</w:t>
            </w:r>
            <w:r>
              <w:rPr>
                <w:lang w:val="en-US"/>
              </w:rPr>
              <w:t xml:space="preserve"> –</w:t>
            </w:r>
            <w:r>
              <w:t>покрив.</w:t>
            </w:r>
          </w:p>
          <w:p w:rsidR="002D0B7C" w:rsidRDefault="002D0B7C" w:rsidP="002D0B7C">
            <w:r>
              <w:t>Б).Да</w:t>
            </w:r>
          </w:p>
          <w:p w:rsidR="002D0B7C" w:rsidRDefault="002D0B7C" w:rsidP="002D0B7C">
            <w:r>
              <w:t>В).Не</w:t>
            </w:r>
          </w:p>
          <w:p w:rsidR="002D0B7C" w:rsidRDefault="002D0B7C" w:rsidP="002D0B7C">
            <w:r>
              <w:t>Г). Да</w:t>
            </w:r>
          </w:p>
          <w:p w:rsidR="002D0B7C" w:rsidRDefault="002D0B7C" w:rsidP="0015203D">
            <w:r>
              <w:t>Стац. компют.-1 бр.;</w:t>
            </w:r>
            <w:r w:rsidR="00FD53BE">
              <w:t xml:space="preserve"> Мултимедия </w:t>
            </w:r>
            <w:r w:rsidR="005F2A14">
              <w:t>-</w:t>
            </w:r>
            <w:r w:rsidR="00FD53BE">
              <w:t>1 бр.;</w:t>
            </w:r>
            <w:r>
              <w:t xml:space="preserve"> </w:t>
            </w:r>
          </w:p>
          <w:p w:rsidR="002D0B7C" w:rsidRDefault="002D0B7C" w:rsidP="002D0B7C">
            <w:r>
              <w:lastRenderedPageBreak/>
              <w:t>Д).Не</w:t>
            </w:r>
          </w:p>
        </w:tc>
        <w:tc>
          <w:tcPr>
            <w:tcW w:w="1407" w:type="dxa"/>
            <w:gridSpan w:val="2"/>
          </w:tcPr>
          <w:p w:rsidR="002D0B7C" w:rsidRDefault="002D0B7C" w:rsidP="002D0B7C">
            <w:r>
              <w:lastRenderedPageBreak/>
              <w:t>А).Добро.</w:t>
            </w:r>
          </w:p>
          <w:p w:rsidR="002D0B7C" w:rsidRDefault="002D0B7C" w:rsidP="002D0B7C">
            <w:r>
              <w:t>Б).Да</w:t>
            </w:r>
          </w:p>
          <w:p w:rsidR="002D0B7C" w:rsidRDefault="002D0B7C" w:rsidP="002D0B7C">
            <w:r>
              <w:t>В).Не</w:t>
            </w:r>
          </w:p>
          <w:p w:rsidR="002D0B7C" w:rsidRDefault="002D0B7C" w:rsidP="002D0B7C">
            <w:r>
              <w:t>Г). Да</w:t>
            </w:r>
          </w:p>
          <w:p w:rsidR="002D0B7C" w:rsidRDefault="002D0B7C" w:rsidP="002D0B7C">
            <w:r>
              <w:t>Преносим компют.-2 бр.; Принтер -1 бр.;</w:t>
            </w:r>
          </w:p>
          <w:p w:rsidR="002D0B7C" w:rsidRDefault="002D0B7C" w:rsidP="002D0B7C">
            <w:r>
              <w:t>Д). Не</w:t>
            </w:r>
          </w:p>
          <w:p w:rsidR="002D0B7C" w:rsidRDefault="002D0B7C" w:rsidP="002D0B7C"/>
        </w:tc>
        <w:tc>
          <w:tcPr>
            <w:tcW w:w="1417" w:type="dxa"/>
            <w:gridSpan w:val="2"/>
          </w:tcPr>
          <w:p w:rsidR="002D0B7C" w:rsidRDefault="002D0B7C" w:rsidP="002D0B7C">
            <w:r>
              <w:t>А).Добро.</w:t>
            </w:r>
          </w:p>
          <w:p w:rsidR="002D0B7C" w:rsidRDefault="002D0B7C" w:rsidP="002D0B7C">
            <w:r>
              <w:t>Б).Да</w:t>
            </w:r>
          </w:p>
          <w:p w:rsidR="002D0B7C" w:rsidRDefault="002D0B7C" w:rsidP="002D0B7C">
            <w:r>
              <w:t>В).Не</w:t>
            </w:r>
          </w:p>
          <w:p w:rsidR="002D0B7C" w:rsidRDefault="002D0B7C" w:rsidP="002D0B7C">
            <w:r>
              <w:t>Г). Да</w:t>
            </w:r>
          </w:p>
          <w:p w:rsidR="002D0B7C" w:rsidRDefault="002D0B7C" w:rsidP="002D0B7C">
            <w:r>
              <w:t>Стационарни-4бр.;</w:t>
            </w:r>
          </w:p>
          <w:p w:rsidR="002D0B7C" w:rsidRDefault="002D0B7C" w:rsidP="002D0B7C">
            <w:r>
              <w:t>Принтер- 2бр.;</w:t>
            </w:r>
          </w:p>
          <w:p w:rsidR="002D0B7C" w:rsidRDefault="002D0B7C" w:rsidP="002D0B7C">
            <w:r>
              <w:t>Мултиф. у-во-1 бр.</w:t>
            </w:r>
            <w:r w:rsidR="005F2A14">
              <w:t xml:space="preserve"> Мултимедия -1 бр.;</w:t>
            </w:r>
          </w:p>
          <w:p w:rsidR="002D0B7C" w:rsidRDefault="002D0B7C" w:rsidP="002D0B7C">
            <w:r>
              <w:lastRenderedPageBreak/>
              <w:t>Д). Не</w:t>
            </w:r>
          </w:p>
        </w:tc>
        <w:tc>
          <w:tcPr>
            <w:tcW w:w="1701" w:type="dxa"/>
          </w:tcPr>
          <w:p w:rsidR="002D0B7C" w:rsidRDefault="005F2A14" w:rsidP="005F2A14">
            <w:r>
              <w:lastRenderedPageBreak/>
              <w:t>А). Добро.Извършен ремонт.</w:t>
            </w:r>
          </w:p>
          <w:p w:rsidR="002D0B7C" w:rsidRDefault="002D0B7C" w:rsidP="002D0B7C">
            <w:r>
              <w:t>Б).Да</w:t>
            </w:r>
          </w:p>
          <w:p w:rsidR="002D0B7C" w:rsidRDefault="002D0B7C" w:rsidP="002D0B7C">
            <w:r>
              <w:t>В).Не</w:t>
            </w:r>
          </w:p>
          <w:p w:rsidR="002D0B7C" w:rsidRDefault="002D0B7C" w:rsidP="002D0B7C">
            <w:r>
              <w:t>Г). Да</w:t>
            </w:r>
          </w:p>
          <w:p w:rsidR="002D0B7C" w:rsidRDefault="002A426C" w:rsidP="002D0B7C">
            <w:r>
              <w:t>Стац. компют.-1</w:t>
            </w:r>
            <w:r w:rsidR="002D0B7C">
              <w:t xml:space="preserve"> бр.;</w:t>
            </w:r>
          </w:p>
          <w:p w:rsidR="002D0B7C" w:rsidRDefault="002D0B7C" w:rsidP="002D0B7C">
            <w:r>
              <w:t>Лаптоп-1бр.;</w:t>
            </w:r>
          </w:p>
          <w:p w:rsidR="002D0B7C" w:rsidRDefault="002D0B7C" w:rsidP="002D0B7C">
            <w:r>
              <w:t>Принтер- 1бр.;</w:t>
            </w:r>
          </w:p>
          <w:p w:rsidR="002D0B7C" w:rsidRDefault="002D0B7C" w:rsidP="005F2A14">
            <w:r>
              <w:lastRenderedPageBreak/>
              <w:t>Мултиф. у-во-1 бр.</w:t>
            </w:r>
            <w:r w:rsidR="005F2A14">
              <w:t xml:space="preserve"> Мултимедия -1 бр.; </w:t>
            </w:r>
          </w:p>
          <w:p w:rsidR="002D0B7C" w:rsidRDefault="005F2A14" w:rsidP="002D0B7C">
            <w:r>
              <w:t>Д).  Не</w:t>
            </w:r>
          </w:p>
        </w:tc>
      </w:tr>
      <w:tr w:rsidR="002D0B7C" w:rsidTr="00536879">
        <w:tc>
          <w:tcPr>
            <w:tcW w:w="467" w:type="dxa"/>
          </w:tcPr>
          <w:p w:rsidR="002D0B7C" w:rsidRDefault="002D0B7C" w:rsidP="002D0B7C">
            <w:r>
              <w:lastRenderedPageBreak/>
              <w:t>14.</w:t>
            </w:r>
          </w:p>
        </w:tc>
        <w:tc>
          <w:tcPr>
            <w:tcW w:w="1977" w:type="dxa"/>
          </w:tcPr>
          <w:p w:rsidR="002D0B7C" w:rsidRDefault="002D0B7C" w:rsidP="002D0B7C">
            <w:r>
              <w:t>Управленческа инициатива при стопанисване на читалищната собственост и набиране на собствени приходи</w:t>
            </w:r>
          </w:p>
        </w:tc>
        <w:tc>
          <w:tcPr>
            <w:tcW w:w="1440" w:type="dxa"/>
            <w:gridSpan w:val="2"/>
          </w:tcPr>
          <w:p w:rsidR="002D0B7C" w:rsidRDefault="00592550" w:rsidP="00753EF7">
            <w:r>
              <w:t>П</w:t>
            </w:r>
            <w:r w:rsidR="00773CC2">
              <w:t>риход</w:t>
            </w:r>
            <w:r>
              <w:t>и</w:t>
            </w:r>
            <w:r w:rsidR="00773CC2">
              <w:t xml:space="preserve"> от дарение</w:t>
            </w:r>
            <w:r>
              <w:t>-100 лв.</w:t>
            </w:r>
            <w:r w:rsidR="00753EF7">
              <w:t>;</w:t>
            </w:r>
            <w:r w:rsidR="00773CC2">
              <w:t xml:space="preserve"> </w:t>
            </w:r>
            <w:r w:rsidR="00AE09F0">
              <w:t>Подаден, одобрен</w:t>
            </w:r>
            <w:r w:rsidR="001276FF">
              <w:t xml:space="preserve">, </w:t>
            </w:r>
            <w:r w:rsidR="00753EF7">
              <w:t>нефинансиран проект</w:t>
            </w:r>
            <w:r w:rsidR="00AE09F0">
              <w:t>,</w:t>
            </w:r>
            <w:r w:rsidR="00753EF7">
              <w:t xml:space="preserve"> по</w:t>
            </w:r>
            <w:r w:rsidR="00AE09F0">
              <w:t>ради изчерпан бюджет на</w:t>
            </w:r>
            <w:r w:rsidR="00753EF7">
              <w:t xml:space="preserve"> програма</w:t>
            </w:r>
            <w:r w:rsidR="001276FF">
              <w:t xml:space="preserve"> „Читалища“</w:t>
            </w:r>
            <w:r w:rsidR="00753EF7">
              <w:t xml:space="preserve"> </w:t>
            </w:r>
            <w:r w:rsidR="001276FF">
              <w:t>към МК</w:t>
            </w:r>
          </w:p>
        </w:tc>
        <w:tc>
          <w:tcPr>
            <w:tcW w:w="1395" w:type="dxa"/>
          </w:tcPr>
          <w:p w:rsidR="002D0B7C" w:rsidRDefault="00592550" w:rsidP="002D0B7C">
            <w:r>
              <w:t>П</w:t>
            </w:r>
            <w:r w:rsidR="00C1225F">
              <w:t>риходи по  програма „Българските библиотеки– съвревенни центрове за четене и информираност“ към МК</w:t>
            </w:r>
            <w:r>
              <w:t>- 1184 лв</w:t>
            </w:r>
            <w:r w:rsidR="00C1225F">
              <w:t>;</w:t>
            </w:r>
            <w:r w:rsidR="00183E82">
              <w:t xml:space="preserve"> Приходи от р</w:t>
            </w:r>
            <w:r w:rsidR="00AE09F0">
              <w:t xml:space="preserve">ента- 500 лв.; Подаден, одобрен, нефинансиран проект  поради изчерпан бюджет на </w:t>
            </w:r>
            <w:r w:rsidR="00183E82">
              <w:t xml:space="preserve"> </w:t>
            </w:r>
            <w:r w:rsidR="00183E82">
              <w:lastRenderedPageBreak/>
              <w:t>програма „Читалища“ към МК</w:t>
            </w:r>
            <w:r w:rsidR="002D0B7C" w:rsidRPr="0085032A">
              <w:t xml:space="preserve"> </w:t>
            </w:r>
          </w:p>
        </w:tc>
        <w:tc>
          <w:tcPr>
            <w:tcW w:w="1395" w:type="dxa"/>
          </w:tcPr>
          <w:p w:rsidR="00C96D08" w:rsidRDefault="00592550" w:rsidP="00592550">
            <w:r>
              <w:lastRenderedPageBreak/>
              <w:t>Приходи по  програма „Българските библиотеки– съвревенни центрове за четене и информираност“ към МК - 1210 лв.; П</w:t>
            </w:r>
            <w:r w:rsidR="002D0B7C">
              <w:t>риходи от рента и наеми – 4400 лв.</w:t>
            </w:r>
          </w:p>
          <w:p w:rsidR="002D0B7C" w:rsidRDefault="00C96D08" w:rsidP="00592550">
            <w:r>
              <w:t xml:space="preserve"> </w:t>
            </w:r>
            <w:r w:rsidR="002D0B7C" w:rsidRPr="00BD3D9E">
              <w:t xml:space="preserve"> </w:t>
            </w:r>
            <w:r w:rsidR="00DF76A0">
              <w:t xml:space="preserve"> </w:t>
            </w:r>
          </w:p>
        </w:tc>
        <w:tc>
          <w:tcPr>
            <w:tcW w:w="1395" w:type="dxa"/>
          </w:tcPr>
          <w:p w:rsidR="002D0B7C" w:rsidRPr="00501772" w:rsidRDefault="00501772" w:rsidP="00501772">
            <w:pPr>
              <w:rPr>
                <w:lang w:val="en-US"/>
              </w:rPr>
            </w:pPr>
            <w:r>
              <w:t>Приходи по  програма „Българските библиотеки– съвревенни центрове за четене и информираност“ към МК - 1</w:t>
            </w:r>
            <w:r>
              <w:rPr>
                <w:lang w:val="en-US"/>
              </w:rPr>
              <w:t>173</w:t>
            </w:r>
            <w:r>
              <w:t xml:space="preserve"> лв.</w:t>
            </w:r>
          </w:p>
        </w:tc>
        <w:tc>
          <w:tcPr>
            <w:tcW w:w="1395" w:type="dxa"/>
          </w:tcPr>
          <w:p w:rsidR="002D0B7C" w:rsidRDefault="00501772" w:rsidP="002D0B7C">
            <w:r>
              <w:t>Приходи по  програма „Българските библиотеки– съвревенни центрове за четене и информираност“ към МК - 1</w:t>
            </w:r>
            <w:r>
              <w:rPr>
                <w:lang w:val="en-US"/>
              </w:rPr>
              <w:t>199</w:t>
            </w:r>
            <w:r>
              <w:t xml:space="preserve"> лв.; Приходи от наеми</w:t>
            </w:r>
            <w:r>
              <w:rPr>
                <w:lang w:val="en-US"/>
              </w:rPr>
              <w:t>-</w:t>
            </w:r>
            <w:r>
              <w:t xml:space="preserve"> 1</w:t>
            </w:r>
            <w:r>
              <w:rPr>
                <w:lang w:val="en-US"/>
              </w:rPr>
              <w:t>3785</w:t>
            </w:r>
            <w:r>
              <w:t>,</w:t>
            </w:r>
            <w:r>
              <w:rPr>
                <w:lang w:val="en-US"/>
              </w:rPr>
              <w:t xml:space="preserve">33 </w:t>
            </w:r>
            <w:r w:rsidR="0096373C">
              <w:t>лв.</w:t>
            </w:r>
          </w:p>
        </w:tc>
        <w:tc>
          <w:tcPr>
            <w:tcW w:w="1428" w:type="dxa"/>
          </w:tcPr>
          <w:p w:rsidR="002D0B7C" w:rsidRDefault="00AE09F0" w:rsidP="002D0B7C">
            <w:pPr>
              <w:jc w:val="center"/>
            </w:pPr>
            <w:r>
              <w:t>Подаден, одобрен</w:t>
            </w:r>
            <w:r w:rsidR="004356C8">
              <w:t xml:space="preserve">, </w:t>
            </w:r>
            <w:r>
              <w:t xml:space="preserve">нефинансиран проект поради изчерпан бюджет на </w:t>
            </w:r>
            <w:r w:rsidR="004356C8">
              <w:t xml:space="preserve"> програма „Читалища“ към МК</w:t>
            </w:r>
          </w:p>
        </w:tc>
        <w:tc>
          <w:tcPr>
            <w:tcW w:w="1407" w:type="dxa"/>
            <w:gridSpan w:val="2"/>
          </w:tcPr>
          <w:p w:rsidR="002D0B7C" w:rsidRDefault="004356C8" w:rsidP="002D0B7C">
            <w:pPr>
              <w:jc w:val="center"/>
            </w:pPr>
            <w:r>
              <w:t>Приходи по  програма „Българските библиотеки– съвревенни центрове за четене и информираност“ към МК- 11</w:t>
            </w:r>
            <w:r>
              <w:rPr>
                <w:lang w:val="en-US"/>
              </w:rPr>
              <w:t>92</w:t>
            </w:r>
            <w:r>
              <w:t xml:space="preserve"> лв;</w:t>
            </w:r>
          </w:p>
        </w:tc>
        <w:tc>
          <w:tcPr>
            <w:tcW w:w="1417" w:type="dxa"/>
            <w:gridSpan w:val="2"/>
          </w:tcPr>
          <w:p w:rsidR="002D0B7C" w:rsidRDefault="00AE09F0" w:rsidP="002D0B7C">
            <w:pPr>
              <w:jc w:val="center"/>
            </w:pPr>
            <w:r>
              <w:t>Приходи по  програма „Българските библиотеки– съвревенни центрове за четене и информираност“ към МК- 1190 лв; Подаден, неодобрен проект по програма „Читалища“ към МК</w:t>
            </w:r>
          </w:p>
        </w:tc>
        <w:tc>
          <w:tcPr>
            <w:tcW w:w="1701" w:type="dxa"/>
          </w:tcPr>
          <w:p w:rsidR="003F0F08" w:rsidRDefault="003F0F08" w:rsidP="003F0F08">
            <w:r>
              <w:t>Приходи по  програма „Българските библиотеки– съвревенни центрове за четене и информираност“ към МК - 1189 лв.;</w:t>
            </w:r>
          </w:p>
          <w:p w:rsidR="00C05CB4" w:rsidRDefault="002D0B7C" w:rsidP="003F0F08">
            <w:r>
              <w:t>Приходи от наеми – 360 лв.</w:t>
            </w:r>
            <w:r w:rsidR="003F0F08">
              <w:t>;</w:t>
            </w:r>
            <w:r>
              <w:t xml:space="preserve"> </w:t>
            </w:r>
            <w:r w:rsidR="003F0F08">
              <w:t>Приходи по проект към Бюро по труда-5547,55 лв.</w:t>
            </w:r>
            <w:r w:rsidR="001205BC">
              <w:t xml:space="preserve"> Подаден, одобрен, нефинансиран проект, поради изчерпан бюджет на програма </w:t>
            </w:r>
            <w:r w:rsidR="001205BC">
              <w:lastRenderedPageBreak/>
              <w:t>„Читалища“ към МК</w:t>
            </w:r>
            <w:r w:rsidR="00C05CB4">
              <w:t xml:space="preserve"> </w:t>
            </w:r>
            <w:r w:rsidR="00C05CB4" w:rsidRPr="00BD3D9E">
              <w:t xml:space="preserve"> </w:t>
            </w:r>
            <w:r w:rsidR="00C05CB4">
              <w:t xml:space="preserve"> </w:t>
            </w:r>
          </w:p>
        </w:tc>
      </w:tr>
      <w:tr w:rsidR="002D0B7C" w:rsidTr="00536879">
        <w:tc>
          <w:tcPr>
            <w:tcW w:w="467" w:type="dxa"/>
          </w:tcPr>
          <w:p w:rsidR="002D0B7C" w:rsidRDefault="002D0B7C" w:rsidP="002D0B7C">
            <w:r>
              <w:lastRenderedPageBreak/>
              <w:t>15.</w:t>
            </w:r>
          </w:p>
        </w:tc>
        <w:tc>
          <w:tcPr>
            <w:tcW w:w="1977" w:type="dxa"/>
          </w:tcPr>
          <w:p w:rsidR="002D0B7C" w:rsidRDefault="002D0B7C" w:rsidP="002D0B7C">
            <w:r>
              <w:t xml:space="preserve">Участие на работещите в читалищата в обучения за повишаване на квалификацията, работни срещи, дискусии и др. форми за развитие капацитета . </w:t>
            </w:r>
          </w:p>
        </w:tc>
        <w:tc>
          <w:tcPr>
            <w:tcW w:w="1440" w:type="dxa"/>
            <w:gridSpan w:val="2"/>
          </w:tcPr>
          <w:p w:rsidR="002D0B7C" w:rsidRPr="00D20A87" w:rsidRDefault="0053669A" w:rsidP="002D0B7C">
            <w:pPr>
              <w:jc w:val="center"/>
              <w:rPr>
                <w:sz w:val="22"/>
                <w:szCs w:val="22"/>
                <w:lang w:val="en-US"/>
              </w:rPr>
            </w:pPr>
            <w:r>
              <w:t xml:space="preserve">Участие в </w:t>
            </w:r>
            <w:r w:rsidR="00B6772F">
              <w:t>Кръгла маса на тема „Нови идеи-нови възможности“ в НЧ „Тодор Петков“ гр. Шумен</w:t>
            </w:r>
          </w:p>
        </w:tc>
        <w:tc>
          <w:tcPr>
            <w:tcW w:w="1395" w:type="dxa"/>
          </w:tcPr>
          <w:p w:rsidR="002D0B7C" w:rsidRPr="006D7C77" w:rsidRDefault="002D0B7C" w:rsidP="00B6772F">
            <w:pPr>
              <w:rPr>
                <w:sz w:val="22"/>
                <w:szCs w:val="22"/>
              </w:rPr>
            </w:pPr>
          </w:p>
          <w:p w:rsidR="002D0B7C" w:rsidRDefault="002D0B7C" w:rsidP="002D0B7C">
            <w:pPr>
              <w:jc w:val="center"/>
            </w:pPr>
          </w:p>
        </w:tc>
        <w:tc>
          <w:tcPr>
            <w:tcW w:w="1395" w:type="dxa"/>
          </w:tcPr>
          <w:p w:rsidR="002D0B7C" w:rsidRPr="006D7C77" w:rsidRDefault="002D0B7C" w:rsidP="002D0B7C">
            <w:pPr>
              <w:jc w:val="center"/>
              <w:rPr>
                <w:sz w:val="22"/>
                <w:szCs w:val="22"/>
              </w:rPr>
            </w:pPr>
          </w:p>
          <w:p w:rsidR="002D0B7C" w:rsidRPr="006D7C77" w:rsidRDefault="002D0B7C" w:rsidP="002D0B7C">
            <w:pPr>
              <w:jc w:val="center"/>
              <w:rPr>
                <w:sz w:val="22"/>
                <w:szCs w:val="22"/>
              </w:rPr>
            </w:pPr>
          </w:p>
          <w:p w:rsidR="002D0B7C" w:rsidRPr="006D7C77" w:rsidRDefault="002D0B7C" w:rsidP="002D0B7C">
            <w:pPr>
              <w:jc w:val="both"/>
              <w:rPr>
                <w:sz w:val="22"/>
                <w:szCs w:val="22"/>
              </w:rPr>
            </w:pPr>
          </w:p>
          <w:p w:rsidR="002D0B7C" w:rsidRDefault="002D0B7C" w:rsidP="002D0B7C">
            <w:pPr>
              <w:jc w:val="center"/>
            </w:pPr>
          </w:p>
        </w:tc>
        <w:tc>
          <w:tcPr>
            <w:tcW w:w="1395" w:type="dxa"/>
          </w:tcPr>
          <w:p w:rsidR="002D0B7C" w:rsidRPr="006D7C77" w:rsidRDefault="002D0B7C" w:rsidP="002D0B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</w:p>
          <w:p w:rsidR="002D0B7C" w:rsidRDefault="002D0B7C" w:rsidP="002D0B7C">
            <w:pPr>
              <w:jc w:val="center"/>
            </w:pPr>
            <w:r>
              <w:t xml:space="preserve">      </w:t>
            </w:r>
          </w:p>
        </w:tc>
        <w:tc>
          <w:tcPr>
            <w:tcW w:w="1395" w:type="dxa"/>
          </w:tcPr>
          <w:p w:rsidR="002D0B7C" w:rsidRDefault="002D7C72" w:rsidP="002D0B7C">
            <w:r>
              <w:t xml:space="preserve">         </w:t>
            </w:r>
          </w:p>
        </w:tc>
        <w:tc>
          <w:tcPr>
            <w:tcW w:w="1428" w:type="dxa"/>
          </w:tcPr>
          <w:p w:rsidR="002D0B7C" w:rsidRDefault="002D0B7C" w:rsidP="002D0B7C">
            <w:pPr>
              <w:jc w:val="center"/>
            </w:pPr>
          </w:p>
        </w:tc>
        <w:tc>
          <w:tcPr>
            <w:tcW w:w="1407" w:type="dxa"/>
            <w:gridSpan w:val="2"/>
          </w:tcPr>
          <w:p w:rsidR="002D0B7C" w:rsidRPr="006D7C77" w:rsidRDefault="002D0B7C" w:rsidP="002D0B7C">
            <w:pPr>
              <w:jc w:val="center"/>
              <w:rPr>
                <w:sz w:val="22"/>
                <w:szCs w:val="22"/>
              </w:rPr>
            </w:pPr>
          </w:p>
          <w:p w:rsidR="002D0B7C" w:rsidRDefault="002D0B7C" w:rsidP="002D0B7C"/>
        </w:tc>
        <w:tc>
          <w:tcPr>
            <w:tcW w:w="1417" w:type="dxa"/>
            <w:gridSpan w:val="2"/>
          </w:tcPr>
          <w:p w:rsidR="002D0B7C" w:rsidRPr="006D7C77" w:rsidRDefault="002D0B7C" w:rsidP="002D0B7C">
            <w:pPr>
              <w:jc w:val="center"/>
              <w:rPr>
                <w:sz w:val="22"/>
                <w:szCs w:val="22"/>
              </w:rPr>
            </w:pPr>
          </w:p>
          <w:p w:rsidR="002D0B7C" w:rsidRDefault="002D0B7C" w:rsidP="002D0B7C"/>
        </w:tc>
        <w:tc>
          <w:tcPr>
            <w:tcW w:w="1701" w:type="dxa"/>
          </w:tcPr>
          <w:p w:rsidR="002D0B7C" w:rsidRDefault="006C0D6C" w:rsidP="00043461">
            <w:r>
              <w:t>Участие в 37-тия Конгрес на СНЧ, проведен в гр. София; Участие в работна среща в гр. Шумен,  на тема „Читалищни диалози“ по инициатива на Фондация „Народни читалища“; Участие в обучение на тема „Разработване и управление на проекти“ в гр. Варна</w:t>
            </w:r>
            <w:r w:rsidR="00146EB0" w:rsidRPr="00AA5611">
              <w:rPr>
                <w:b/>
                <w:color w:val="FF0000"/>
              </w:rPr>
              <w:t xml:space="preserve"> </w:t>
            </w:r>
            <w:r w:rsidR="00146EB0" w:rsidRPr="00BD3D9E">
              <w:t xml:space="preserve"> </w:t>
            </w:r>
            <w:r w:rsidR="00146EB0">
              <w:t xml:space="preserve"> </w:t>
            </w:r>
          </w:p>
        </w:tc>
      </w:tr>
      <w:tr w:rsidR="002D0B7C" w:rsidTr="00536879">
        <w:tc>
          <w:tcPr>
            <w:tcW w:w="467" w:type="dxa"/>
          </w:tcPr>
          <w:p w:rsidR="002D0B7C" w:rsidRDefault="002D0B7C" w:rsidP="002D0B7C">
            <w:r>
              <w:t>16.</w:t>
            </w:r>
          </w:p>
        </w:tc>
        <w:tc>
          <w:tcPr>
            <w:tcW w:w="1977" w:type="dxa"/>
          </w:tcPr>
          <w:p w:rsidR="002D0B7C" w:rsidRDefault="002D0B7C" w:rsidP="002D0B7C">
            <w:r>
              <w:t>Наложени санкции на читалището по чл.31, 32, и 33 от ЗНЧ</w:t>
            </w:r>
          </w:p>
        </w:tc>
        <w:tc>
          <w:tcPr>
            <w:tcW w:w="1440" w:type="dxa"/>
            <w:gridSpan w:val="2"/>
          </w:tcPr>
          <w:p w:rsidR="002D0B7C" w:rsidRDefault="002D0B7C" w:rsidP="002D0B7C">
            <w:pPr>
              <w:jc w:val="center"/>
            </w:pPr>
            <w:r>
              <w:t>Не</w:t>
            </w:r>
          </w:p>
        </w:tc>
        <w:tc>
          <w:tcPr>
            <w:tcW w:w="1395" w:type="dxa"/>
          </w:tcPr>
          <w:p w:rsidR="002D0B7C" w:rsidRDefault="002D0B7C" w:rsidP="002D0B7C">
            <w:pPr>
              <w:jc w:val="center"/>
            </w:pPr>
            <w:r>
              <w:t>Не</w:t>
            </w:r>
          </w:p>
        </w:tc>
        <w:tc>
          <w:tcPr>
            <w:tcW w:w="1395" w:type="dxa"/>
          </w:tcPr>
          <w:p w:rsidR="002D0B7C" w:rsidRDefault="002D0B7C" w:rsidP="002D0B7C">
            <w:pPr>
              <w:jc w:val="center"/>
            </w:pPr>
            <w:r>
              <w:t>Не</w:t>
            </w:r>
          </w:p>
        </w:tc>
        <w:tc>
          <w:tcPr>
            <w:tcW w:w="1395" w:type="dxa"/>
          </w:tcPr>
          <w:p w:rsidR="002D0B7C" w:rsidRDefault="002D0B7C" w:rsidP="002D0B7C">
            <w:pPr>
              <w:jc w:val="center"/>
            </w:pPr>
            <w:r>
              <w:t>Не</w:t>
            </w:r>
          </w:p>
        </w:tc>
        <w:tc>
          <w:tcPr>
            <w:tcW w:w="1395" w:type="dxa"/>
          </w:tcPr>
          <w:p w:rsidR="002D0B7C" w:rsidRDefault="002D0B7C" w:rsidP="002D0B7C">
            <w:pPr>
              <w:jc w:val="center"/>
            </w:pPr>
            <w:r>
              <w:t>Не</w:t>
            </w:r>
          </w:p>
        </w:tc>
        <w:tc>
          <w:tcPr>
            <w:tcW w:w="1428" w:type="dxa"/>
          </w:tcPr>
          <w:p w:rsidR="002D0B7C" w:rsidRDefault="002D0B7C" w:rsidP="002D0B7C">
            <w:pPr>
              <w:jc w:val="center"/>
            </w:pPr>
            <w:r>
              <w:t>Не</w:t>
            </w:r>
          </w:p>
        </w:tc>
        <w:tc>
          <w:tcPr>
            <w:tcW w:w="1407" w:type="dxa"/>
            <w:gridSpan w:val="2"/>
          </w:tcPr>
          <w:p w:rsidR="002D0B7C" w:rsidRDefault="002D0B7C" w:rsidP="002D0B7C">
            <w:pPr>
              <w:jc w:val="center"/>
            </w:pPr>
            <w:r>
              <w:t>Не</w:t>
            </w:r>
          </w:p>
        </w:tc>
        <w:tc>
          <w:tcPr>
            <w:tcW w:w="1417" w:type="dxa"/>
            <w:gridSpan w:val="2"/>
          </w:tcPr>
          <w:p w:rsidR="002D0B7C" w:rsidRDefault="002D0B7C" w:rsidP="002D0B7C">
            <w:pPr>
              <w:jc w:val="center"/>
            </w:pPr>
            <w:r>
              <w:t>Не</w:t>
            </w:r>
          </w:p>
        </w:tc>
        <w:tc>
          <w:tcPr>
            <w:tcW w:w="1701" w:type="dxa"/>
          </w:tcPr>
          <w:p w:rsidR="002D0B7C" w:rsidRDefault="002D0B7C" w:rsidP="002D0B7C">
            <w:pPr>
              <w:jc w:val="center"/>
            </w:pPr>
            <w:r>
              <w:t>Не</w:t>
            </w:r>
          </w:p>
        </w:tc>
      </w:tr>
      <w:tr w:rsidR="002D0B7C" w:rsidTr="00536879">
        <w:trPr>
          <w:trHeight w:val="619"/>
        </w:trPr>
        <w:tc>
          <w:tcPr>
            <w:tcW w:w="467" w:type="dxa"/>
          </w:tcPr>
          <w:p w:rsidR="002D0B7C" w:rsidRPr="00AD78FB" w:rsidRDefault="002D0B7C" w:rsidP="002D0B7C">
            <w:pPr>
              <w:rPr>
                <w:b/>
                <w:sz w:val="22"/>
                <w:szCs w:val="22"/>
              </w:rPr>
            </w:pPr>
            <w:r w:rsidRPr="00AD78FB">
              <w:rPr>
                <w:b/>
                <w:sz w:val="22"/>
                <w:szCs w:val="22"/>
                <w:lang w:val="en-US"/>
              </w:rPr>
              <w:lastRenderedPageBreak/>
              <w:t>II</w:t>
            </w:r>
            <w:r w:rsidRPr="00AD78FB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4950" w:type="dxa"/>
            <w:gridSpan w:val="13"/>
          </w:tcPr>
          <w:p w:rsidR="002D0B7C" w:rsidRPr="00AD78FB" w:rsidRDefault="002D0B7C" w:rsidP="002D0B7C">
            <w:pPr>
              <w:jc w:val="center"/>
              <w:rPr>
                <w:b/>
                <w:sz w:val="20"/>
                <w:szCs w:val="20"/>
              </w:rPr>
            </w:pPr>
          </w:p>
          <w:p w:rsidR="002D0B7C" w:rsidRPr="00AD78FB" w:rsidRDefault="002D0B7C" w:rsidP="002D0B7C">
            <w:pPr>
              <w:jc w:val="center"/>
              <w:rPr>
                <w:b/>
                <w:sz w:val="20"/>
                <w:szCs w:val="20"/>
              </w:rPr>
            </w:pPr>
            <w:r w:rsidRPr="00AD78FB">
              <w:rPr>
                <w:b/>
                <w:sz w:val="20"/>
                <w:szCs w:val="20"/>
              </w:rPr>
              <w:t>ДЕЙНОСТ  НА  ЧИ</w:t>
            </w:r>
            <w:r>
              <w:rPr>
                <w:b/>
                <w:sz w:val="20"/>
                <w:szCs w:val="20"/>
              </w:rPr>
              <w:t>ТАЛИЩЕТО</w:t>
            </w:r>
          </w:p>
        </w:tc>
      </w:tr>
      <w:tr w:rsidR="002D0B7C" w:rsidTr="00536879">
        <w:tc>
          <w:tcPr>
            <w:tcW w:w="467" w:type="dxa"/>
          </w:tcPr>
          <w:p w:rsidR="002D0B7C" w:rsidRDefault="002D0B7C" w:rsidP="002D0B7C">
            <w:r>
              <w:t>1.</w:t>
            </w:r>
          </w:p>
        </w:tc>
        <w:tc>
          <w:tcPr>
            <w:tcW w:w="1977" w:type="dxa"/>
          </w:tcPr>
          <w:p w:rsidR="002D0B7C" w:rsidRDefault="002D0B7C" w:rsidP="002D0B7C">
            <w:r>
              <w:t>Осъществена библиотечно- информационна дейност, отговаряща на изискванията на чл.37 от ЗОБ.</w:t>
            </w:r>
          </w:p>
          <w:p w:rsidR="002D0B7C" w:rsidRDefault="002D0B7C" w:rsidP="002D0B7C">
            <w:r>
              <w:t>А).Набавени нови информационни източници (книги, периодич. издания и др. матер.-бр.).</w:t>
            </w:r>
          </w:p>
          <w:p w:rsidR="002D0B7C" w:rsidRDefault="002D0B7C" w:rsidP="002D0B7C">
            <w:r>
              <w:t>Б). Брой обслужени читатели.</w:t>
            </w:r>
          </w:p>
          <w:p w:rsidR="002D0B7C" w:rsidRDefault="002D0B7C" w:rsidP="002D0B7C">
            <w:r>
              <w:t>В). Степен на автоматизиране на библиотечните процеси.</w:t>
            </w:r>
          </w:p>
        </w:tc>
        <w:tc>
          <w:tcPr>
            <w:tcW w:w="1440" w:type="dxa"/>
            <w:gridSpan w:val="2"/>
          </w:tcPr>
          <w:p w:rsidR="002D0B7C" w:rsidRPr="007671BE" w:rsidRDefault="002D0B7C" w:rsidP="002D0B7C">
            <w:pPr>
              <w:rPr>
                <w:color w:val="000000"/>
              </w:rPr>
            </w:pPr>
            <w:r w:rsidRPr="007671BE">
              <w:rPr>
                <w:color w:val="000000"/>
              </w:rPr>
              <w:t>А).Нови книги-</w:t>
            </w:r>
            <w:r w:rsidR="0025798E">
              <w:rPr>
                <w:color w:val="000000"/>
              </w:rPr>
              <w:t xml:space="preserve">0 бр.; </w:t>
            </w:r>
            <w:r w:rsidRPr="007671BE">
              <w:rPr>
                <w:color w:val="000000"/>
              </w:rPr>
              <w:t xml:space="preserve">   Абонамент за периодичен печат -  1 бр.; </w:t>
            </w:r>
          </w:p>
          <w:p w:rsidR="00836FAE" w:rsidRDefault="002D0B7C" w:rsidP="00836FAE">
            <w:pPr>
              <w:rPr>
                <w:color w:val="000000"/>
              </w:rPr>
            </w:pPr>
            <w:r w:rsidRPr="007671BE">
              <w:rPr>
                <w:color w:val="000000"/>
              </w:rPr>
              <w:t>Б).</w:t>
            </w:r>
            <w:r w:rsidR="00836FAE">
              <w:rPr>
                <w:color w:val="000000"/>
              </w:rPr>
              <w:t xml:space="preserve"> Брой </w:t>
            </w:r>
            <w:r w:rsidR="00836FAE" w:rsidRPr="007671BE">
              <w:rPr>
                <w:color w:val="000000"/>
              </w:rPr>
              <w:t>читатели</w:t>
            </w:r>
            <w:r w:rsidR="00836FAE">
              <w:rPr>
                <w:color w:val="000000"/>
              </w:rPr>
              <w:t>-</w:t>
            </w:r>
            <w:r w:rsidRPr="007671BE">
              <w:rPr>
                <w:color w:val="000000"/>
              </w:rPr>
              <w:t xml:space="preserve"> 8</w:t>
            </w:r>
            <w:r w:rsidRPr="007671BE">
              <w:rPr>
                <w:color w:val="000000"/>
                <w:lang w:val="en-US"/>
              </w:rPr>
              <w:t>7</w:t>
            </w:r>
            <w:r w:rsidR="00DA6172" w:rsidRPr="007671BE">
              <w:rPr>
                <w:color w:val="000000"/>
              </w:rPr>
              <w:t>;</w:t>
            </w:r>
            <w:r w:rsidR="00836FAE">
              <w:rPr>
                <w:color w:val="000000"/>
              </w:rPr>
              <w:t xml:space="preserve"> Бр. посещения – за дома-38 бр.</w:t>
            </w:r>
          </w:p>
          <w:p w:rsidR="002D0B7C" w:rsidRPr="009E3C35" w:rsidRDefault="00836FAE" w:rsidP="00DA6172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- в читалня 121 бр.</w:t>
            </w:r>
          </w:p>
          <w:p w:rsidR="002D0B7C" w:rsidRDefault="002D0B7C" w:rsidP="002D0B7C">
            <w:r w:rsidRPr="007671BE">
              <w:rPr>
                <w:color w:val="000000"/>
              </w:rPr>
              <w:t>В).</w:t>
            </w:r>
            <w:r w:rsidR="0025798E">
              <w:rPr>
                <w:color w:val="000000"/>
              </w:rPr>
              <w:t xml:space="preserve"> Не са автоматизирани</w:t>
            </w:r>
          </w:p>
        </w:tc>
        <w:tc>
          <w:tcPr>
            <w:tcW w:w="1395" w:type="dxa"/>
          </w:tcPr>
          <w:p w:rsidR="00EF617A" w:rsidRPr="007671BE" w:rsidRDefault="0025798E" w:rsidP="002D0B7C">
            <w:pPr>
              <w:rPr>
                <w:color w:val="000000"/>
              </w:rPr>
            </w:pPr>
            <w:r>
              <w:rPr>
                <w:color w:val="000000"/>
              </w:rPr>
              <w:t>А).</w:t>
            </w:r>
            <w:r w:rsidRPr="007671BE">
              <w:rPr>
                <w:color w:val="000000"/>
              </w:rPr>
              <w:t>Нови книги-</w:t>
            </w:r>
            <w:r>
              <w:rPr>
                <w:color w:val="000000"/>
              </w:rPr>
              <w:t xml:space="preserve">0 бр.; </w:t>
            </w:r>
            <w:r w:rsidRPr="007671BE">
              <w:rPr>
                <w:color w:val="000000"/>
              </w:rPr>
              <w:t xml:space="preserve">   </w:t>
            </w:r>
          </w:p>
          <w:p w:rsidR="002D0B7C" w:rsidRPr="007671BE" w:rsidRDefault="0025798E" w:rsidP="002D0B7C">
            <w:pPr>
              <w:rPr>
                <w:color w:val="000000"/>
              </w:rPr>
            </w:pPr>
            <w:r>
              <w:rPr>
                <w:color w:val="000000"/>
              </w:rPr>
              <w:t>Абонамент периодичен печат -  2</w:t>
            </w:r>
            <w:r w:rsidR="002D0B7C" w:rsidRPr="007671BE">
              <w:rPr>
                <w:color w:val="000000"/>
              </w:rPr>
              <w:t xml:space="preserve"> бр.</w:t>
            </w:r>
          </w:p>
          <w:p w:rsidR="002D0B7C" w:rsidRDefault="0025798E" w:rsidP="00EF617A">
            <w:pPr>
              <w:rPr>
                <w:color w:val="000000"/>
              </w:rPr>
            </w:pPr>
            <w:r>
              <w:rPr>
                <w:color w:val="000000"/>
              </w:rPr>
              <w:t xml:space="preserve">Б). Брой </w:t>
            </w:r>
            <w:r w:rsidRPr="007671BE">
              <w:rPr>
                <w:color w:val="000000"/>
              </w:rPr>
              <w:t>читатели</w:t>
            </w:r>
            <w:r w:rsidR="00BC2652">
              <w:rPr>
                <w:color w:val="000000"/>
              </w:rPr>
              <w:t>-67; Новорегистрирани чит.</w:t>
            </w:r>
            <w:r>
              <w:rPr>
                <w:color w:val="000000"/>
              </w:rPr>
              <w:t xml:space="preserve"> – 3</w:t>
            </w:r>
            <w:r w:rsidR="00EF617A" w:rsidRPr="007671BE">
              <w:rPr>
                <w:color w:val="000000"/>
              </w:rPr>
              <w:t xml:space="preserve"> бр.;</w:t>
            </w:r>
            <w:r>
              <w:rPr>
                <w:color w:val="000000"/>
              </w:rPr>
              <w:t xml:space="preserve"> Бр. посещения </w:t>
            </w:r>
            <w:r w:rsidR="00DC334B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DC334B">
              <w:rPr>
                <w:color w:val="000000"/>
              </w:rPr>
              <w:t>за дома-126 бр.</w:t>
            </w:r>
          </w:p>
          <w:p w:rsidR="00DC334B" w:rsidRPr="007671BE" w:rsidRDefault="00DC334B" w:rsidP="00EF617A">
            <w:pPr>
              <w:rPr>
                <w:color w:val="000000"/>
              </w:rPr>
            </w:pPr>
            <w:r>
              <w:rPr>
                <w:color w:val="000000"/>
              </w:rPr>
              <w:t>- в читалня 303 бр.</w:t>
            </w:r>
          </w:p>
          <w:p w:rsidR="002D0B7C" w:rsidRDefault="002D0B7C" w:rsidP="002D0B7C">
            <w:r w:rsidRPr="007671BE">
              <w:rPr>
                <w:color w:val="000000"/>
              </w:rPr>
              <w:t>В).</w:t>
            </w:r>
            <w:r w:rsidR="00DC334B">
              <w:rPr>
                <w:color w:val="FF0000"/>
              </w:rPr>
              <w:t xml:space="preserve"> </w:t>
            </w:r>
            <w:r w:rsidR="00DC334B">
              <w:rPr>
                <w:color w:val="000000"/>
              </w:rPr>
              <w:t>Не са автоматизирани</w:t>
            </w:r>
          </w:p>
        </w:tc>
        <w:tc>
          <w:tcPr>
            <w:tcW w:w="1395" w:type="dxa"/>
          </w:tcPr>
          <w:p w:rsidR="002D0B7C" w:rsidRPr="00BC2652" w:rsidRDefault="00C6432D" w:rsidP="00BC2652">
            <w:pPr>
              <w:rPr>
                <w:color w:val="000000"/>
              </w:rPr>
            </w:pPr>
            <w:r>
              <w:t>А).  Нови книги</w:t>
            </w:r>
            <w:r w:rsidR="009E3C35" w:rsidRPr="007671BE">
              <w:rPr>
                <w:color w:val="000000"/>
              </w:rPr>
              <w:t>-</w:t>
            </w:r>
            <w:r w:rsidR="009E3C35">
              <w:rPr>
                <w:color w:val="000000"/>
                <w:lang w:val="en-US"/>
              </w:rPr>
              <w:t>2</w:t>
            </w:r>
            <w:r w:rsidR="009E3C35">
              <w:rPr>
                <w:color w:val="000000"/>
              </w:rPr>
              <w:t xml:space="preserve"> бр.</w:t>
            </w:r>
            <w:r w:rsidR="00BC2652">
              <w:rPr>
                <w:color w:val="000000"/>
                <w:lang w:val="en-US"/>
              </w:rPr>
              <w:t xml:space="preserve"> </w:t>
            </w:r>
            <w:r w:rsidR="00BC2652">
              <w:rPr>
                <w:color w:val="000000"/>
              </w:rPr>
              <w:t>дарени</w:t>
            </w:r>
            <w:r w:rsidR="009E3C35">
              <w:rPr>
                <w:color w:val="000000"/>
              </w:rPr>
              <w:t xml:space="preserve">; </w:t>
            </w:r>
            <w:r w:rsidR="009E3C35" w:rsidRPr="007671BE">
              <w:rPr>
                <w:color w:val="000000"/>
              </w:rPr>
              <w:t xml:space="preserve">   </w:t>
            </w:r>
            <w:r w:rsidR="002D0B7C">
              <w:t>Абонамент за периодичен печат - 1 бр.</w:t>
            </w:r>
          </w:p>
          <w:p w:rsidR="00BC2652" w:rsidRDefault="00BC2652" w:rsidP="00BC2652">
            <w:pPr>
              <w:rPr>
                <w:color w:val="000000"/>
              </w:rPr>
            </w:pPr>
            <w:r>
              <w:t>Б).Брой</w:t>
            </w:r>
            <w:r w:rsidR="002D0B7C">
              <w:t xml:space="preserve"> читатели</w:t>
            </w:r>
            <w:r>
              <w:t>- 264</w:t>
            </w:r>
            <w:r w:rsidR="00C6432D">
              <w:rPr>
                <w:lang w:val="en-US"/>
              </w:rPr>
              <w:t xml:space="preserve">; </w:t>
            </w:r>
            <w:r>
              <w:t>Новорегистрирани чит. – 6</w:t>
            </w:r>
            <w:r w:rsidR="00C6432D">
              <w:t xml:space="preserve"> бр.</w:t>
            </w:r>
            <w:r>
              <w:t>;</w:t>
            </w:r>
            <w:r>
              <w:rPr>
                <w:color w:val="000000"/>
              </w:rPr>
              <w:t xml:space="preserve"> Бр. посещения – за дома-122 бр.</w:t>
            </w:r>
          </w:p>
          <w:p w:rsidR="002D0B7C" w:rsidRPr="00BC2652" w:rsidRDefault="00BC2652" w:rsidP="00BC2652">
            <w:pPr>
              <w:rPr>
                <w:color w:val="000000"/>
              </w:rPr>
            </w:pPr>
            <w:r>
              <w:rPr>
                <w:color w:val="000000"/>
              </w:rPr>
              <w:t>- в читалня 465 бр.</w:t>
            </w:r>
          </w:p>
          <w:p w:rsidR="002D0B7C" w:rsidRDefault="00EF617A" w:rsidP="002D0B7C">
            <w:r>
              <w:t xml:space="preserve">В). </w:t>
            </w:r>
            <w:r w:rsidR="00BC2652">
              <w:rPr>
                <w:color w:val="000000"/>
              </w:rPr>
              <w:t>Не са автоматизирани</w:t>
            </w:r>
          </w:p>
        </w:tc>
        <w:tc>
          <w:tcPr>
            <w:tcW w:w="1395" w:type="dxa"/>
          </w:tcPr>
          <w:p w:rsidR="00BC2652" w:rsidRDefault="002D0B7C" w:rsidP="002D0B7C">
            <w:pPr>
              <w:rPr>
                <w:color w:val="000000"/>
              </w:rPr>
            </w:pPr>
            <w:r>
              <w:t>А</w:t>
            </w:r>
            <w:r w:rsidRPr="00F626CE">
              <w:rPr>
                <w:color w:val="000000"/>
              </w:rPr>
              <w:t xml:space="preserve">).  Нови книги – </w:t>
            </w:r>
            <w:r w:rsidR="00BC2652">
              <w:rPr>
                <w:color w:val="000000"/>
              </w:rPr>
              <w:t>0 бр.;</w:t>
            </w:r>
          </w:p>
          <w:p w:rsidR="002D0B7C" w:rsidRPr="00F626CE" w:rsidRDefault="002D0B7C" w:rsidP="002D0B7C">
            <w:pPr>
              <w:rPr>
                <w:color w:val="000000"/>
              </w:rPr>
            </w:pPr>
            <w:r w:rsidRPr="00F626CE">
              <w:rPr>
                <w:color w:val="000000"/>
              </w:rPr>
              <w:t>Абонамент за периодичен печат -  1 бр.</w:t>
            </w:r>
          </w:p>
          <w:p w:rsidR="006B55E1" w:rsidRDefault="00BC2652" w:rsidP="006B55E1">
            <w:pPr>
              <w:rPr>
                <w:color w:val="000000"/>
              </w:rPr>
            </w:pPr>
            <w:r>
              <w:t>Б).Брой</w:t>
            </w:r>
            <w:r w:rsidR="002D0B7C">
              <w:t xml:space="preserve"> читатели</w:t>
            </w:r>
            <w:r>
              <w:t>-127; Новорегистрирани чит. – 4 бр.;</w:t>
            </w:r>
            <w:r w:rsidR="006B55E1">
              <w:rPr>
                <w:color w:val="000000"/>
              </w:rPr>
              <w:t xml:space="preserve"> Бр. посещения – за дома-229 бр.</w:t>
            </w:r>
          </w:p>
          <w:p w:rsidR="002D0B7C" w:rsidRPr="006B55E1" w:rsidRDefault="006B55E1" w:rsidP="006B55E1">
            <w:pPr>
              <w:rPr>
                <w:color w:val="000000"/>
              </w:rPr>
            </w:pPr>
            <w:r>
              <w:rPr>
                <w:color w:val="000000"/>
              </w:rPr>
              <w:t>- в читалня 902 бр.</w:t>
            </w:r>
          </w:p>
          <w:p w:rsidR="002D0B7C" w:rsidRDefault="00EF617A" w:rsidP="002D0B7C">
            <w:r>
              <w:t xml:space="preserve">В). </w:t>
            </w:r>
            <w:r w:rsidR="00BC2652">
              <w:rPr>
                <w:color w:val="000000"/>
              </w:rPr>
              <w:t xml:space="preserve"> Не са автоматизирани</w:t>
            </w:r>
          </w:p>
        </w:tc>
        <w:tc>
          <w:tcPr>
            <w:tcW w:w="1395" w:type="dxa"/>
          </w:tcPr>
          <w:p w:rsidR="002D0B7C" w:rsidRDefault="0052769B" w:rsidP="002D0B7C">
            <w:r>
              <w:t>А).  Нови книги – 64</w:t>
            </w:r>
            <w:r w:rsidR="002D0B7C">
              <w:t xml:space="preserve"> бр</w:t>
            </w:r>
            <w:r>
              <w:t>.</w:t>
            </w:r>
            <w:r w:rsidR="00A1794C">
              <w:t>-</w:t>
            </w:r>
            <w:r>
              <w:t xml:space="preserve"> закупени</w:t>
            </w:r>
            <w:r w:rsidR="002D0B7C">
              <w:t xml:space="preserve">; </w:t>
            </w:r>
            <w:r w:rsidR="002D0B7C" w:rsidRPr="00CB0188">
              <w:t xml:space="preserve"> Абонамент за </w:t>
            </w:r>
            <w:r>
              <w:t>периодичен печат -  1</w:t>
            </w:r>
            <w:r w:rsidR="002D0B7C">
              <w:t xml:space="preserve"> бр.</w:t>
            </w:r>
          </w:p>
          <w:p w:rsidR="0052769B" w:rsidRDefault="0052769B" w:rsidP="0052769B">
            <w:pPr>
              <w:rPr>
                <w:color w:val="000000"/>
              </w:rPr>
            </w:pPr>
            <w:r>
              <w:t xml:space="preserve">Б).Брой </w:t>
            </w:r>
            <w:r w:rsidR="002D0B7C">
              <w:t xml:space="preserve"> читатели</w:t>
            </w:r>
            <w:r>
              <w:t>-82;</w:t>
            </w:r>
            <w:r>
              <w:rPr>
                <w:color w:val="000000"/>
              </w:rPr>
              <w:t xml:space="preserve"> Бр. посещения – за дома-570 бр.</w:t>
            </w:r>
          </w:p>
          <w:p w:rsidR="002D0B7C" w:rsidRPr="0052769B" w:rsidRDefault="0052769B" w:rsidP="0052769B">
            <w:pPr>
              <w:rPr>
                <w:color w:val="000000"/>
              </w:rPr>
            </w:pPr>
            <w:r>
              <w:rPr>
                <w:color w:val="000000"/>
              </w:rPr>
              <w:t>- в читалня 30 бр.</w:t>
            </w:r>
          </w:p>
          <w:p w:rsidR="002D0B7C" w:rsidRDefault="00EF617A" w:rsidP="002D0B7C">
            <w:r>
              <w:t>В).</w:t>
            </w:r>
            <w:r w:rsidR="0052769B">
              <w:rPr>
                <w:color w:val="000000"/>
              </w:rPr>
              <w:t xml:space="preserve"> Не са автоматизирани</w:t>
            </w:r>
            <w:r w:rsidR="0052769B">
              <w:t xml:space="preserve"> </w:t>
            </w:r>
            <w:r>
              <w:t xml:space="preserve"> </w:t>
            </w:r>
          </w:p>
        </w:tc>
        <w:tc>
          <w:tcPr>
            <w:tcW w:w="1428" w:type="dxa"/>
          </w:tcPr>
          <w:p w:rsidR="002D0B7C" w:rsidRDefault="00A1794C" w:rsidP="002D0B7C">
            <w:r>
              <w:t>А).  Нови книги – 89</w:t>
            </w:r>
            <w:r w:rsidR="002D0B7C">
              <w:t xml:space="preserve"> бр. – закупени; </w:t>
            </w:r>
            <w:r>
              <w:t>Абонамент  периодичен печат -  1</w:t>
            </w:r>
            <w:r w:rsidR="002D0B7C">
              <w:t xml:space="preserve"> бр.</w:t>
            </w:r>
          </w:p>
          <w:p w:rsidR="00A1794C" w:rsidRDefault="00A1794C" w:rsidP="00A1794C">
            <w:pPr>
              <w:rPr>
                <w:color w:val="000000"/>
              </w:rPr>
            </w:pPr>
            <w:r>
              <w:t>Б).Брой</w:t>
            </w:r>
            <w:r w:rsidR="002D0B7C">
              <w:t xml:space="preserve"> читатели</w:t>
            </w:r>
            <w:r>
              <w:t>-105; Новорегистрирани чит. – 14 бр.;</w:t>
            </w:r>
            <w:r>
              <w:rPr>
                <w:color w:val="000000"/>
              </w:rPr>
              <w:t xml:space="preserve"> Бр. посещения – за дома-153 бр.</w:t>
            </w:r>
          </w:p>
          <w:p w:rsidR="002D0B7C" w:rsidRPr="00A1794C" w:rsidRDefault="00A1794C" w:rsidP="00A1794C">
            <w:pPr>
              <w:rPr>
                <w:color w:val="000000"/>
              </w:rPr>
            </w:pPr>
            <w:r>
              <w:rPr>
                <w:color w:val="000000"/>
              </w:rPr>
              <w:t>- в читалня 435 бр.</w:t>
            </w:r>
          </w:p>
          <w:p w:rsidR="002D0B7C" w:rsidRDefault="00EF617A" w:rsidP="002D0B7C">
            <w:r>
              <w:t>В).</w:t>
            </w:r>
            <w:r w:rsidR="00A1794C">
              <w:rPr>
                <w:color w:val="000000"/>
              </w:rPr>
              <w:t xml:space="preserve"> Не са автоматизирани</w:t>
            </w:r>
            <w:r w:rsidR="00A1794C">
              <w:t xml:space="preserve"> </w:t>
            </w:r>
            <w:r>
              <w:t xml:space="preserve"> </w:t>
            </w:r>
          </w:p>
        </w:tc>
        <w:tc>
          <w:tcPr>
            <w:tcW w:w="1347" w:type="dxa"/>
          </w:tcPr>
          <w:p w:rsidR="002D0B7C" w:rsidRDefault="002D0B7C" w:rsidP="002D0B7C">
            <w:r>
              <w:t>А).</w:t>
            </w:r>
            <w:r w:rsidR="00C43A97">
              <w:t xml:space="preserve">  Нови книги-1бр. закупена</w:t>
            </w:r>
            <w:r>
              <w:t>; Абонамент за  периодичен печат- 1 бр.</w:t>
            </w:r>
          </w:p>
          <w:p w:rsidR="00C43A97" w:rsidRDefault="00C43A97" w:rsidP="00C43A97">
            <w:pPr>
              <w:rPr>
                <w:color w:val="000000"/>
              </w:rPr>
            </w:pPr>
            <w:r>
              <w:t>Б).Брой</w:t>
            </w:r>
            <w:r w:rsidR="002D0B7C">
              <w:t>. читатели</w:t>
            </w:r>
            <w:r>
              <w:t>-90; Новорегистрирани чит. – 2 бр.;</w:t>
            </w:r>
            <w:r>
              <w:rPr>
                <w:color w:val="000000"/>
              </w:rPr>
              <w:t xml:space="preserve"> Бр. посещения – за дома-62 бр.</w:t>
            </w:r>
          </w:p>
          <w:p w:rsidR="002D0B7C" w:rsidRPr="00C43A97" w:rsidRDefault="00C43A97" w:rsidP="00C43A97">
            <w:pPr>
              <w:rPr>
                <w:color w:val="000000"/>
              </w:rPr>
            </w:pPr>
            <w:r>
              <w:rPr>
                <w:color w:val="000000"/>
              </w:rPr>
              <w:t>- в читалня 186 бр.</w:t>
            </w:r>
          </w:p>
          <w:p w:rsidR="002D0B7C" w:rsidRDefault="00EF617A" w:rsidP="002D0B7C">
            <w:r>
              <w:t>В).</w:t>
            </w:r>
            <w:r w:rsidR="00C43A97">
              <w:rPr>
                <w:color w:val="000000"/>
              </w:rPr>
              <w:t xml:space="preserve"> Не са автоматизирани</w:t>
            </w:r>
            <w:r w:rsidR="00C43A97">
              <w:t xml:space="preserve">  </w:t>
            </w:r>
            <w:r>
              <w:t xml:space="preserve"> </w:t>
            </w:r>
          </w:p>
        </w:tc>
        <w:tc>
          <w:tcPr>
            <w:tcW w:w="1395" w:type="dxa"/>
            <w:gridSpan w:val="2"/>
          </w:tcPr>
          <w:p w:rsidR="002D0B7C" w:rsidRDefault="00B82183" w:rsidP="002D0B7C">
            <w:r>
              <w:t>А).  Нови книги - 87 бр.-закупени</w:t>
            </w:r>
            <w:r w:rsidR="002D0B7C">
              <w:t>; Аб</w:t>
            </w:r>
            <w:r>
              <w:t>онамент за периодичен печат -  2</w:t>
            </w:r>
            <w:r w:rsidR="002D0B7C">
              <w:t xml:space="preserve"> бр.</w:t>
            </w:r>
          </w:p>
          <w:p w:rsidR="00B82183" w:rsidRDefault="00B82183" w:rsidP="00B82183">
            <w:pPr>
              <w:rPr>
                <w:color w:val="000000"/>
              </w:rPr>
            </w:pPr>
            <w:r>
              <w:t xml:space="preserve">Б).Брой </w:t>
            </w:r>
            <w:r w:rsidR="002D0B7C">
              <w:t xml:space="preserve"> читатели</w:t>
            </w:r>
            <w:r>
              <w:t>-89; Новорегистрирани чит. – 5 бр.;</w:t>
            </w:r>
            <w:r>
              <w:rPr>
                <w:color w:val="000000"/>
              </w:rPr>
              <w:t xml:space="preserve"> Бр. посещения – за дома-51 бр.</w:t>
            </w:r>
          </w:p>
          <w:p w:rsidR="002D0B7C" w:rsidRPr="00B82183" w:rsidRDefault="00B82183" w:rsidP="00B82183">
            <w:pPr>
              <w:rPr>
                <w:color w:val="000000"/>
              </w:rPr>
            </w:pPr>
            <w:r>
              <w:rPr>
                <w:color w:val="000000"/>
              </w:rPr>
              <w:t>- в читалня 1831 бр.</w:t>
            </w:r>
          </w:p>
          <w:p w:rsidR="002D0B7C" w:rsidRDefault="00EF617A" w:rsidP="002D0B7C">
            <w:r>
              <w:t>В).</w:t>
            </w:r>
            <w:r w:rsidR="00B82183">
              <w:t>).</w:t>
            </w:r>
            <w:r w:rsidR="00B82183">
              <w:rPr>
                <w:color w:val="000000"/>
              </w:rPr>
              <w:t xml:space="preserve"> Не са автоматизирани</w:t>
            </w:r>
            <w:r w:rsidR="00B82183">
              <w:t xml:space="preserve">   </w:t>
            </w:r>
            <w:r>
              <w:t xml:space="preserve"> </w:t>
            </w:r>
          </w:p>
        </w:tc>
        <w:tc>
          <w:tcPr>
            <w:tcW w:w="1783" w:type="dxa"/>
            <w:gridSpan w:val="2"/>
          </w:tcPr>
          <w:p w:rsidR="002D0B7C" w:rsidRDefault="00C91F3B" w:rsidP="002D0B7C">
            <w:r>
              <w:t>А). Нови книги - 11 бр. дар</w:t>
            </w:r>
            <w:r w:rsidR="002D0B7C">
              <w:t>ени; Абонамент за периодичен печат -  0 бр.</w:t>
            </w:r>
          </w:p>
          <w:p w:rsidR="00C91F3B" w:rsidRDefault="00C91F3B" w:rsidP="00C91F3B">
            <w:pPr>
              <w:rPr>
                <w:color w:val="000000"/>
              </w:rPr>
            </w:pPr>
            <w:r>
              <w:t xml:space="preserve">Б).Брой </w:t>
            </w:r>
            <w:r w:rsidR="002D0B7C">
              <w:t>читатели</w:t>
            </w:r>
            <w:r>
              <w:t>-273; Новорегистрирани чит. – 5 бр.;</w:t>
            </w:r>
            <w:r>
              <w:rPr>
                <w:color w:val="000000"/>
              </w:rPr>
              <w:t xml:space="preserve"> Бр. посещения – за дома-721 бр.</w:t>
            </w:r>
          </w:p>
          <w:p w:rsidR="002D0B7C" w:rsidRPr="00C91F3B" w:rsidRDefault="00C91F3B" w:rsidP="00C91F3B">
            <w:pPr>
              <w:rPr>
                <w:color w:val="000000"/>
              </w:rPr>
            </w:pPr>
            <w:r>
              <w:rPr>
                <w:color w:val="000000"/>
              </w:rPr>
              <w:t>- в читалня 286 бр.</w:t>
            </w:r>
          </w:p>
          <w:p w:rsidR="00043461" w:rsidRDefault="00EF617A" w:rsidP="002D0B7C">
            <w:r>
              <w:t>В).</w:t>
            </w:r>
            <w:r w:rsidR="00C91F3B">
              <w:rPr>
                <w:color w:val="000000"/>
              </w:rPr>
              <w:t xml:space="preserve"> Не са автоматизирани</w:t>
            </w:r>
            <w:r w:rsidR="00C91F3B">
              <w:t xml:space="preserve">   </w:t>
            </w:r>
          </w:p>
          <w:p w:rsidR="00043461" w:rsidRDefault="00043461" w:rsidP="00043461">
            <w:r>
              <w:t xml:space="preserve"> </w:t>
            </w:r>
            <w:r w:rsidRPr="00BD3D9E">
              <w:t xml:space="preserve"> </w:t>
            </w:r>
            <w:r>
              <w:t xml:space="preserve"> </w:t>
            </w:r>
          </w:p>
          <w:p w:rsidR="002D0B7C" w:rsidRDefault="00C91F3B" w:rsidP="002D0B7C">
            <w:r>
              <w:t xml:space="preserve"> </w:t>
            </w:r>
            <w:r w:rsidR="00EF617A">
              <w:t xml:space="preserve"> </w:t>
            </w:r>
          </w:p>
        </w:tc>
      </w:tr>
      <w:tr w:rsidR="00532BDC" w:rsidTr="00536879">
        <w:tc>
          <w:tcPr>
            <w:tcW w:w="467" w:type="dxa"/>
          </w:tcPr>
          <w:p w:rsidR="00532BDC" w:rsidRDefault="00532BDC" w:rsidP="002D0B7C">
            <w:r>
              <w:t>2.</w:t>
            </w:r>
          </w:p>
        </w:tc>
        <w:tc>
          <w:tcPr>
            <w:tcW w:w="2902" w:type="dxa"/>
            <w:gridSpan w:val="2"/>
          </w:tcPr>
          <w:p w:rsidR="00532BDC" w:rsidRDefault="00532BDC" w:rsidP="00532BDC">
            <w:r>
              <w:t xml:space="preserve">Нематериално културно наследство- съхраняване и предаване на традиционна култура, участие в националната система „Живи човешки </w:t>
            </w:r>
            <w:r>
              <w:lastRenderedPageBreak/>
              <w:t>съкровища - България”.</w:t>
            </w:r>
          </w:p>
        </w:tc>
        <w:tc>
          <w:tcPr>
            <w:tcW w:w="515" w:type="dxa"/>
          </w:tcPr>
          <w:p w:rsidR="00532BDC" w:rsidRPr="00532BDC" w:rsidRDefault="00532BDC" w:rsidP="00AB5C00">
            <w:pPr>
              <w:rPr>
                <w:sz w:val="22"/>
                <w:szCs w:val="22"/>
              </w:rPr>
            </w:pPr>
          </w:p>
        </w:tc>
        <w:tc>
          <w:tcPr>
            <w:tcW w:w="1395" w:type="dxa"/>
          </w:tcPr>
          <w:p w:rsidR="00532BDC" w:rsidRDefault="00532BDC" w:rsidP="00AB5C00"/>
        </w:tc>
        <w:tc>
          <w:tcPr>
            <w:tcW w:w="1395" w:type="dxa"/>
          </w:tcPr>
          <w:p w:rsidR="00532BDC" w:rsidRDefault="00532BDC" w:rsidP="00AB5C00"/>
        </w:tc>
        <w:tc>
          <w:tcPr>
            <w:tcW w:w="1395" w:type="dxa"/>
          </w:tcPr>
          <w:p w:rsidR="00532BDC" w:rsidRDefault="00532BDC" w:rsidP="00AB5C00"/>
        </w:tc>
        <w:tc>
          <w:tcPr>
            <w:tcW w:w="1395" w:type="dxa"/>
          </w:tcPr>
          <w:p w:rsidR="00532BDC" w:rsidRDefault="00532BDC" w:rsidP="00AB5C00"/>
        </w:tc>
        <w:tc>
          <w:tcPr>
            <w:tcW w:w="1428" w:type="dxa"/>
          </w:tcPr>
          <w:p w:rsidR="00532BDC" w:rsidRDefault="00532BDC" w:rsidP="00AB5C00"/>
        </w:tc>
        <w:tc>
          <w:tcPr>
            <w:tcW w:w="1347" w:type="dxa"/>
          </w:tcPr>
          <w:p w:rsidR="00532BDC" w:rsidRDefault="00532BDC" w:rsidP="002D0B7C"/>
        </w:tc>
        <w:tc>
          <w:tcPr>
            <w:tcW w:w="1395" w:type="dxa"/>
            <w:gridSpan w:val="2"/>
          </w:tcPr>
          <w:p w:rsidR="00532BDC" w:rsidRDefault="00532BDC" w:rsidP="00AB5C00"/>
        </w:tc>
        <w:tc>
          <w:tcPr>
            <w:tcW w:w="1783" w:type="dxa"/>
            <w:gridSpan w:val="2"/>
          </w:tcPr>
          <w:p w:rsidR="00532BDC" w:rsidRDefault="00532BDC" w:rsidP="00AB5C00"/>
          <w:p w:rsidR="00545EB4" w:rsidRDefault="00545EB4" w:rsidP="002D0B7C">
            <w:pPr>
              <w:jc w:val="center"/>
            </w:pPr>
          </w:p>
          <w:p w:rsidR="00545EB4" w:rsidRDefault="00545EB4" w:rsidP="002D0B7C">
            <w:pPr>
              <w:jc w:val="center"/>
            </w:pPr>
          </w:p>
          <w:p w:rsidR="00545EB4" w:rsidRDefault="00545EB4" w:rsidP="00545EB4">
            <w:r>
              <w:t xml:space="preserve">  </w:t>
            </w:r>
            <w:r w:rsidRPr="00BD3D9E">
              <w:t xml:space="preserve"> </w:t>
            </w:r>
            <w:r>
              <w:t xml:space="preserve"> </w:t>
            </w:r>
          </w:p>
          <w:p w:rsidR="00545EB4" w:rsidRDefault="00545EB4" w:rsidP="002D0B7C">
            <w:pPr>
              <w:jc w:val="center"/>
            </w:pPr>
          </w:p>
        </w:tc>
      </w:tr>
      <w:tr w:rsidR="002D0B7C" w:rsidTr="00536879">
        <w:tc>
          <w:tcPr>
            <w:tcW w:w="467" w:type="dxa"/>
          </w:tcPr>
          <w:p w:rsidR="002D0B7C" w:rsidRDefault="002D0B7C" w:rsidP="002D0B7C">
            <w:r>
              <w:lastRenderedPageBreak/>
              <w:t xml:space="preserve">3. </w:t>
            </w:r>
          </w:p>
        </w:tc>
        <w:tc>
          <w:tcPr>
            <w:tcW w:w="1977" w:type="dxa"/>
          </w:tcPr>
          <w:p w:rsidR="002D0B7C" w:rsidRDefault="002D0B7C" w:rsidP="002D0B7C">
            <w:r>
              <w:t>Езикови школи, клубове, кръжоци, ателиета, студиа, курсове по изкуства, природни и хуманитарни науки, информационни технологии, краеведческа и издателска дейност и др.</w:t>
            </w:r>
          </w:p>
        </w:tc>
        <w:tc>
          <w:tcPr>
            <w:tcW w:w="1440" w:type="dxa"/>
            <w:gridSpan w:val="2"/>
          </w:tcPr>
          <w:p w:rsidR="002D0B7C" w:rsidRDefault="006D49EC" w:rsidP="002D0B7C">
            <w:pPr>
              <w:jc w:val="center"/>
            </w:pPr>
            <w:r>
              <w:t>Кръжок по приложно изкуство с участието на 22-ма ученици.</w:t>
            </w:r>
          </w:p>
        </w:tc>
        <w:tc>
          <w:tcPr>
            <w:tcW w:w="1395" w:type="dxa"/>
          </w:tcPr>
          <w:p w:rsidR="002D0B7C" w:rsidRPr="0064446B" w:rsidRDefault="00986F8B" w:rsidP="002D0B7C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Женски клуб, </w:t>
            </w:r>
            <w:r w:rsidR="00617F46">
              <w:rPr>
                <w:color w:val="000000"/>
              </w:rPr>
              <w:t xml:space="preserve">със 7  </w:t>
            </w:r>
            <w:r w:rsidR="002D0B7C" w:rsidRPr="00AD78FB">
              <w:rPr>
                <w:color w:val="000000"/>
              </w:rPr>
              <w:t>възрастни</w:t>
            </w:r>
            <w:r w:rsidR="00617F46">
              <w:rPr>
                <w:color w:val="000000"/>
              </w:rPr>
              <w:t xml:space="preserve"> членове.</w:t>
            </w:r>
            <w:r w:rsidR="002D0B7C">
              <w:rPr>
                <w:color w:val="000000"/>
              </w:rPr>
              <w:t xml:space="preserve"> </w:t>
            </w:r>
          </w:p>
        </w:tc>
        <w:tc>
          <w:tcPr>
            <w:tcW w:w="1395" w:type="dxa"/>
          </w:tcPr>
          <w:p w:rsidR="002D0B7C" w:rsidRPr="0064446B" w:rsidRDefault="002D0B7C" w:rsidP="002D0B7C">
            <w:pPr>
              <w:jc w:val="center"/>
              <w:rPr>
                <w:color w:val="000000"/>
              </w:rPr>
            </w:pPr>
          </w:p>
        </w:tc>
        <w:tc>
          <w:tcPr>
            <w:tcW w:w="1395" w:type="dxa"/>
          </w:tcPr>
          <w:p w:rsidR="002D0B7C" w:rsidRPr="003B40B2" w:rsidRDefault="00A7765F" w:rsidP="003B40B2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К</w:t>
            </w:r>
            <w:r w:rsidR="002D0B7C">
              <w:rPr>
                <w:color w:val="000000"/>
              </w:rPr>
              <w:t>ръжок по плетиво</w:t>
            </w:r>
            <w:r>
              <w:rPr>
                <w:color w:val="000000"/>
              </w:rPr>
              <w:t xml:space="preserve"> –с 15 възрастни участници; Кръжок</w:t>
            </w:r>
            <w:r w:rsidR="002D0B7C">
              <w:rPr>
                <w:color w:val="000000"/>
              </w:rPr>
              <w:t xml:space="preserve"> по фут</w:t>
            </w:r>
            <w:r w:rsidR="005B00D6">
              <w:rPr>
                <w:color w:val="000000"/>
              </w:rPr>
              <w:t>бол</w:t>
            </w:r>
            <w:r w:rsidR="003B40B2">
              <w:rPr>
                <w:color w:val="000000"/>
              </w:rPr>
              <w:t xml:space="preserve"> с 13 ученици</w:t>
            </w:r>
            <w:r w:rsidR="005B00D6">
              <w:rPr>
                <w:color w:val="000000"/>
              </w:rPr>
              <w:t xml:space="preserve">; </w:t>
            </w:r>
            <w:r w:rsidR="003B40B2">
              <w:rPr>
                <w:color w:val="000000"/>
              </w:rPr>
              <w:t>К</w:t>
            </w:r>
            <w:r w:rsidR="005B00D6">
              <w:t>ръжок по изобразително изкуство</w:t>
            </w:r>
            <w:r w:rsidR="003B40B2">
              <w:t xml:space="preserve"> с 16 деца.</w:t>
            </w:r>
          </w:p>
          <w:p w:rsidR="00A7765F" w:rsidRDefault="00A7765F" w:rsidP="00A7765F">
            <w:r>
              <w:t xml:space="preserve">  </w:t>
            </w:r>
            <w:r w:rsidRPr="00BD3D9E">
              <w:t xml:space="preserve"> </w:t>
            </w:r>
            <w:r>
              <w:t xml:space="preserve"> </w:t>
            </w:r>
          </w:p>
          <w:p w:rsidR="00A7765F" w:rsidRDefault="00A7765F" w:rsidP="002D0B7C">
            <w:pPr>
              <w:jc w:val="center"/>
            </w:pPr>
          </w:p>
        </w:tc>
        <w:tc>
          <w:tcPr>
            <w:tcW w:w="1395" w:type="dxa"/>
          </w:tcPr>
          <w:p w:rsidR="002D0B7C" w:rsidRDefault="002D0B7C" w:rsidP="00357741"/>
        </w:tc>
        <w:tc>
          <w:tcPr>
            <w:tcW w:w="1428" w:type="dxa"/>
          </w:tcPr>
          <w:p w:rsidR="002D0B7C" w:rsidRDefault="00357741" w:rsidP="002D0B7C">
            <w:r>
              <w:t>Кръжок</w:t>
            </w:r>
            <w:r w:rsidR="002D0B7C">
              <w:t xml:space="preserve"> по изоб</w:t>
            </w:r>
            <w:r>
              <w:t>разително изкуство с участници-5 деца и 7</w:t>
            </w:r>
            <w:r w:rsidR="002D0B7C">
              <w:t xml:space="preserve"> ученици</w:t>
            </w:r>
          </w:p>
        </w:tc>
        <w:tc>
          <w:tcPr>
            <w:tcW w:w="1347" w:type="dxa"/>
          </w:tcPr>
          <w:p w:rsidR="002D0B7C" w:rsidRDefault="002D0B7C" w:rsidP="002D0B7C">
            <w:pPr>
              <w:jc w:val="center"/>
            </w:pPr>
          </w:p>
          <w:p w:rsidR="00357741" w:rsidRDefault="00357741" w:rsidP="002D0B7C">
            <w:pPr>
              <w:jc w:val="center"/>
            </w:pPr>
          </w:p>
          <w:p w:rsidR="00357741" w:rsidRDefault="00357741" w:rsidP="002D0B7C">
            <w:pPr>
              <w:jc w:val="center"/>
            </w:pPr>
          </w:p>
          <w:p w:rsidR="00357741" w:rsidRDefault="00357741" w:rsidP="002D0B7C">
            <w:pPr>
              <w:jc w:val="center"/>
            </w:pPr>
          </w:p>
          <w:p w:rsidR="00357741" w:rsidRDefault="00357741" w:rsidP="002D0B7C">
            <w:pPr>
              <w:jc w:val="center"/>
            </w:pPr>
          </w:p>
          <w:p w:rsidR="00357741" w:rsidRDefault="00357741" w:rsidP="002D0B7C">
            <w:pPr>
              <w:jc w:val="center"/>
            </w:pPr>
          </w:p>
          <w:p w:rsidR="00357741" w:rsidRDefault="00357741" w:rsidP="002D0B7C">
            <w:pPr>
              <w:jc w:val="center"/>
            </w:pPr>
          </w:p>
          <w:p w:rsidR="00357741" w:rsidRDefault="00357741" w:rsidP="002D0B7C">
            <w:pPr>
              <w:jc w:val="center"/>
            </w:pPr>
          </w:p>
          <w:p w:rsidR="00357741" w:rsidRDefault="00357741" w:rsidP="002D0B7C">
            <w:pPr>
              <w:jc w:val="center"/>
            </w:pPr>
          </w:p>
          <w:p w:rsidR="00357741" w:rsidRDefault="00357741" w:rsidP="00357741">
            <w:r>
              <w:t xml:space="preserve">  </w:t>
            </w:r>
            <w:r w:rsidRPr="00BD3D9E">
              <w:t xml:space="preserve"> </w:t>
            </w:r>
            <w:r>
              <w:t xml:space="preserve"> </w:t>
            </w:r>
          </w:p>
          <w:p w:rsidR="00357741" w:rsidRDefault="00357741" w:rsidP="002D0B7C">
            <w:pPr>
              <w:jc w:val="center"/>
            </w:pPr>
          </w:p>
        </w:tc>
        <w:tc>
          <w:tcPr>
            <w:tcW w:w="1395" w:type="dxa"/>
            <w:gridSpan w:val="2"/>
          </w:tcPr>
          <w:p w:rsidR="002D0B7C" w:rsidRDefault="0093305B" w:rsidP="002D0B7C">
            <w:r>
              <w:t>Кръжок „Сръчни ръце“ с 3 групи: група „Литература“, група „Изобразително изкуство, група „Приложно изкуство“ с общо 27 участници:   деца- 11, ученици – 10, възрастни -6.</w:t>
            </w:r>
          </w:p>
        </w:tc>
        <w:tc>
          <w:tcPr>
            <w:tcW w:w="1783" w:type="dxa"/>
            <w:gridSpan w:val="2"/>
          </w:tcPr>
          <w:p w:rsidR="00986F8B" w:rsidRPr="002F7AE6" w:rsidRDefault="00203968" w:rsidP="00D544AB">
            <w:pPr>
              <w:rPr>
                <w:lang w:val="en-US"/>
              </w:rPr>
            </w:pPr>
            <w:r w:rsidRPr="009D115C">
              <w:t xml:space="preserve">Клуб </w:t>
            </w:r>
            <w:r>
              <w:t>„</w:t>
            </w:r>
            <w:r w:rsidRPr="009D115C">
              <w:t>Мартенска работилница”</w:t>
            </w:r>
            <w:r w:rsidR="00287DB4">
              <w:t>;</w:t>
            </w:r>
            <w:r>
              <w:t xml:space="preserve"> </w:t>
            </w:r>
            <w:r w:rsidRPr="009D115C">
              <w:t xml:space="preserve"> Клуб </w:t>
            </w:r>
            <w:r>
              <w:t>„Великд</w:t>
            </w:r>
            <w:r w:rsidRPr="009D115C">
              <w:t>енска работилница”</w:t>
            </w:r>
            <w:r w:rsidR="00287DB4">
              <w:t>;</w:t>
            </w:r>
            <w:r>
              <w:t xml:space="preserve"> </w:t>
            </w:r>
            <w:r w:rsidR="002D0B7C">
              <w:t>Клуб „Лятна читалня”;</w:t>
            </w:r>
            <w:r w:rsidR="002D0B7C" w:rsidRPr="009D115C">
              <w:t xml:space="preserve"> Клуб </w:t>
            </w:r>
            <w:r w:rsidR="002D0B7C">
              <w:t>„</w:t>
            </w:r>
            <w:r w:rsidR="00287DB4">
              <w:t>Коледн</w:t>
            </w:r>
            <w:r w:rsidR="002D0B7C" w:rsidRPr="009D115C">
              <w:t>а работилница”</w:t>
            </w:r>
            <w:r w:rsidR="00287DB4">
              <w:t>; Общо участници – 148; Деца -35;Ученици – 67;Възрастни – 46.</w:t>
            </w:r>
            <w:r w:rsidR="002D0B7C">
              <w:t xml:space="preserve"> </w:t>
            </w:r>
          </w:p>
        </w:tc>
      </w:tr>
      <w:tr w:rsidR="002D0B7C" w:rsidTr="00536879">
        <w:tc>
          <w:tcPr>
            <w:tcW w:w="467" w:type="dxa"/>
          </w:tcPr>
          <w:p w:rsidR="002D0B7C" w:rsidRDefault="002D0B7C" w:rsidP="002D0B7C">
            <w:r>
              <w:t xml:space="preserve">4. </w:t>
            </w:r>
          </w:p>
        </w:tc>
        <w:tc>
          <w:tcPr>
            <w:tcW w:w="1977" w:type="dxa"/>
          </w:tcPr>
          <w:p w:rsidR="002D0B7C" w:rsidRDefault="002D0B7C" w:rsidP="002D0B7C">
            <w:r>
              <w:t>Поддържане и доказани изяви на художествени състави.</w:t>
            </w:r>
          </w:p>
        </w:tc>
        <w:tc>
          <w:tcPr>
            <w:tcW w:w="1440" w:type="dxa"/>
            <w:gridSpan w:val="2"/>
          </w:tcPr>
          <w:p w:rsidR="002D0B7C" w:rsidRDefault="002D0B7C" w:rsidP="002D0B7C">
            <w:pPr>
              <w:jc w:val="center"/>
            </w:pPr>
          </w:p>
        </w:tc>
        <w:tc>
          <w:tcPr>
            <w:tcW w:w="1395" w:type="dxa"/>
          </w:tcPr>
          <w:p w:rsidR="002D0B7C" w:rsidRDefault="00A2278E" w:rsidP="002D0B7C">
            <w:pPr>
              <w:jc w:val="center"/>
            </w:pPr>
            <w:r>
              <w:t xml:space="preserve">Любителска </w:t>
            </w:r>
            <w:r w:rsidR="008648AE">
              <w:t>група за  танц</w:t>
            </w:r>
            <w:r>
              <w:t xml:space="preserve">и </w:t>
            </w:r>
            <w:r w:rsidR="008648AE">
              <w:t>и вокал</w:t>
            </w:r>
          </w:p>
        </w:tc>
        <w:tc>
          <w:tcPr>
            <w:tcW w:w="1395" w:type="dxa"/>
          </w:tcPr>
          <w:p w:rsidR="002D0B7C" w:rsidRDefault="00AB5C00" w:rsidP="002D0B7C">
            <w:pPr>
              <w:jc w:val="center"/>
            </w:pPr>
            <w:r>
              <w:t xml:space="preserve">Любителска </w:t>
            </w:r>
            <w:r w:rsidR="00480ACD">
              <w:t>група</w:t>
            </w:r>
            <w:r w:rsidR="008648AE">
              <w:t xml:space="preserve"> за  танци и вокал</w:t>
            </w:r>
          </w:p>
        </w:tc>
        <w:tc>
          <w:tcPr>
            <w:tcW w:w="1395" w:type="dxa"/>
          </w:tcPr>
          <w:p w:rsidR="002D0B7C" w:rsidRDefault="002D0B7C" w:rsidP="002D0B7C">
            <w:pPr>
              <w:jc w:val="center"/>
            </w:pPr>
          </w:p>
        </w:tc>
        <w:tc>
          <w:tcPr>
            <w:tcW w:w="1395" w:type="dxa"/>
          </w:tcPr>
          <w:p w:rsidR="002D0B7C" w:rsidRDefault="002D0B7C" w:rsidP="002D0B7C">
            <w:pPr>
              <w:jc w:val="center"/>
            </w:pPr>
          </w:p>
        </w:tc>
        <w:tc>
          <w:tcPr>
            <w:tcW w:w="1428" w:type="dxa"/>
          </w:tcPr>
          <w:p w:rsidR="002D0B7C" w:rsidRDefault="00072217" w:rsidP="002D0B7C">
            <w:pPr>
              <w:jc w:val="center"/>
            </w:pPr>
            <w:r>
              <w:t xml:space="preserve">Любителска танцова и певческа група </w:t>
            </w:r>
          </w:p>
        </w:tc>
        <w:tc>
          <w:tcPr>
            <w:tcW w:w="1347" w:type="dxa"/>
          </w:tcPr>
          <w:p w:rsidR="002D0B7C" w:rsidRDefault="005C64FC" w:rsidP="002D0B7C">
            <w:pPr>
              <w:jc w:val="center"/>
            </w:pPr>
            <w:r>
              <w:t>Любителска певческа група</w:t>
            </w:r>
          </w:p>
        </w:tc>
        <w:tc>
          <w:tcPr>
            <w:tcW w:w="1395" w:type="dxa"/>
            <w:gridSpan w:val="2"/>
          </w:tcPr>
          <w:p w:rsidR="002D0B7C" w:rsidRDefault="005C64FC" w:rsidP="002D0B7C">
            <w:pPr>
              <w:jc w:val="center"/>
            </w:pPr>
            <w:r>
              <w:t>Любителска група за  танци и вокал</w:t>
            </w:r>
          </w:p>
        </w:tc>
        <w:tc>
          <w:tcPr>
            <w:tcW w:w="1783" w:type="dxa"/>
            <w:gridSpan w:val="2"/>
          </w:tcPr>
          <w:p w:rsidR="002D0B7C" w:rsidRDefault="005C64FC" w:rsidP="002D0B7C">
            <w:pPr>
              <w:jc w:val="center"/>
            </w:pPr>
            <w:r>
              <w:t>Любителска певческа група</w:t>
            </w:r>
          </w:p>
        </w:tc>
      </w:tr>
      <w:tr w:rsidR="002D0B7C" w:rsidTr="00536879">
        <w:tc>
          <w:tcPr>
            <w:tcW w:w="467" w:type="dxa"/>
          </w:tcPr>
          <w:p w:rsidR="002D0B7C" w:rsidRDefault="002D0B7C" w:rsidP="002D0B7C">
            <w:r>
              <w:t>5.</w:t>
            </w:r>
          </w:p>
        </w:tc>
        <w:tc>
          <w:tcPr>
            <w:tcW w:w="1977" w:type="dxa"/>
          </w:tcPr>
          <w:p w:rsidR="002D0B7C" w:rsidRDefault="002D0B7C" w:rsidP="002D0B7C">
            <w:r>
              <w:t>Създаване и обновяване на колекции с културни ценности по ЗКН.</w:t>
            </w:r>
          </w:p>
        </w:tc>
        <w:tc>
          <w:tcPr>
            <w:tcW w:w="1440" w:type="dxa"/>
            <w:gridSpan w:val="2"/>
          </w:tcPr>
          <w:p w:rsidR="002D0B7C" w:rsidRDefault="002D0B7C" w:rsidP="002D0B7C">
            <w:pPr>
              <w:jc w:val="center"/>
            </w:pPr>
          </w:p>
        </w:tc>
        <w:tc>
          <w:tcPr>
            <w:tcW w:w="1395" w:type="dxa"/>
          </w:tcPr>
          <w:p w:rsidR="002D0B7C" w:rsidRDefault="002D0B7C" w:rsidP="002D0B7C">
            <w:pPr>
              <w:jc w:val="center"/>
            </w:pPr>
          </w:p>
        </w:tc>
        <w:tc>
          <w:tcPr>
            <w:tcW w:w="1395" w:type="dxa"/>
          </w:tcPr>
          <w:p w:rsidR="002D0B7C" w:rsidRDefault="002D0B7C" w:rsidP="002D0B7C">
            <w:pPr>
              <w:jc w:val="center"/>
            </w:pPr>
          </w:p>
        </w:tc>
        <w:tc>
          <w:tcPr>
            <w:tcW w:w="1395" w:type="dxa"/>
          </w:tcPr>
          <w:p w:rsidR="002D0B7C" w:rsidRDefault="002D0B7C" w:rsidP="00D544AB"/>
        </w:tc>
        <w:tc>
          <w:tcPr>
            <w:tcW w:w="1395" w:type="dxa"/>
          </w:tcPr>
          <w:p w:rsidR="002D0B7C" w:rsidRDefault="002D0B7C" w:rsidP="002D0B7C">
            <w:pPr>
              <w:jc w:val="center"/>
            </w:pPr>
          </w:p>
        </w:tc>
        <w:tc>
          <w:tcPr>
            <w:tcW w:w="1428" w:type="dxa"/>
          </w:tcPr>
          <w:p w:rsidR="002D0B7C" w:rsidRDefault="002D0B7C" w:rsidP="002D0B7C">
            <w:pPr>
              <w:jc w:val="center"/>
            </w:pPr>
          </w:p>
        </w:tc>
        <w:tc>
          <w:tcPr>
            <w:tcW w:w="1347" w:type="dxa"/>
          </w:tcPr>
          <w:p w:rsidR="002D0B7C" w:rsidRDefault="002D0B7C" w:rsidP="002D0B7C">
            <w:pPr>
              <w:jc w:val="center"/>
            </w:pPr>
          </w:p>
        </w:tc>
        <w:tc>
          <w:tcPr>
            <w:tcW w:w="1395" w:type="dxa"/>
            <w:gridSpan w:val="2"/>
          </w:tcPr>
          <w:p w:rsidR="002D0B7C" w:rsidRDefault="002D0B7C" w:rsidP="002D0B7C">
            <w:pPr>
              <w:jc w:val="center"/>
            </w:pPr>
          </w:p>
        </w:tc>
        <w:tc>
          <w:tcPr>
            <w:tcW w:w="1783" w:type="dxa"/>
            <w:gridSpan w:val="2"/>
          </w:tcPr>
          <w:p w:rsidR="00D544AB" w:rsidRDefault="00D544AB" w:rsidP="00D544AB">
            <w:pPr>
              <w:rPr>
                <w:b/>
                <w:color w:val="FF0000"/>
              </w:rPr>
            </w:pPr>
          </w:p>
          <w:p w:rsidR="00D544AB" w:rsidRDefault="00D544AB" w:rsidP="00D544AB">
            <w:pPr>
              <w:rPr>
                <w:b/>
                <w:color w:val="FF0000"/>
              </w:rPr>
            </w:pPr>
          </w:p>
          <w:p w:rsidR="00D544AB" w:rsidRDefault="00D544AB" w:rsidP="00D544AB">
            <w:pPr>
              <w:rPr>
                <w:b/>
                <w:color w:val="FF0000"/>
              </w:rPr>
            </w:pPr>
          </w:p>
          <w:p w:rsidR="00D544AB" w:rsidRDefault="00D544AB" w:rsidP="00D544AB">
            <w:r>
              <w:t xml:space="preserve">  </w:t>
            </w:r>
            <w:r w:rsidRPr="00BD3D9E">
              <w:t xml:space="preserve"> </w:t>
            </w:r>
            <w:r>
              <w:t xml:space="preserve"> </w:t>
            </w:r>
          </w:p>
          <w:p w:rsidR="002D0B7C" w:rsidRDefault="002D0B7C" w:rsidP="002D0B7C">
            <w:pPr>
              <w:jc w:val="center"/>
            </w:pPr>
          </w:p>
        </w:tc>
      </w:tr>
      <w:tr w:rsidR="002D0B7C" w:rsidTr="00536879">
        <w:tc>
          <w:tcPr>
            <w:tcW w:w="467" w:type="dxa"/>
          </w:tcPr>
          <w:p w:rsidR="002D0B7C" w:rsidRDefault="002D0B7C" w:rsidP="002D0B7C">
            <w:r>
              <w:lastRenderedPageBreak/>
              <w:t>6.</w:t>
            </w:r>
          </w:p>
        </w:tc>
        <w:tc>
          <w:tcPr>
            <w:tcW w:w="1977" w:type="dxa"/>
          </w:tcPr>
          <w:p w:rsidR="002D0B7C" w:rsidRDefault="002D0B7C" w:rsidP="002D0B7C">
            <w:r>
              <w:t>Организиране и участие в празници, фестивали, събори, изложби, творчески вечери, граждански инициативи, спортни занимания и др.</w:t>
            </w:r>
          </w:p>
        </w:tc>
        <w:tc>
          <w:tcPr>
            <w:tcW w:w="1440" w:type="dxa"/>
            <w:gridSpan w:val="2"/>
          </w:tcPr>
          <w:p w:rsidR="002D0B7C" w:rsidRPr="00421250" w:rsidRDefault="002F7AE6" w:rsidP="002D0B7C">
            <w:r>
              <w:t xml:space="preserve">Изложби от книги в библиотеката в чест на рожденни дати на писатели и народни будители; </w:t>
            </w:r>
            <w:r w:rsidR="00CA4D3D">
              <w:t>Мартенска работилница;</w:t>
            </w:r>
            <w:r>
              <w:t>Изложба от мартеници; Тържество по случай 8</w:t>
            </w:r>
            <w:r w:rsidR="00CC5F13">
              <w:t>-</w:t>
            </w:r>
            <w:r>
              <w:t xml:space="preserve"> ми Март;</w:t>
            </w:r>
            <w:r w:rsidR="00CC5F13">
              <w:t xml:space="preserve"> Изложба от Великденски украшения и боядисване на яйца с ученици;Участие на читалището в общинско мероприятие „Кулинаре</w:t>
            </w:r>
            <w:r w:rsidR="00CC5F13">
              <w:lastRenderedPageBreak/>
              <w:t>н празник“; Честване 1 юни – Ден на детето в библиотеката; Участие на читалището в общинския празник на местните традиции и обичаи в с. Ясенково; Организиране на „Лятна библиотека на открито“ през летните месеци;</w:t>
            </w:r>
            <w:r w:rsidR="00970910">
              <w:t xml:space="preserve"> </w:t>
            </w:r>
            <w:r w:rsidR="00CA4D3D">
              <w:t>Почистване двора на читалището с доброволен труд на доброволци;</w:t>
            </w:r>
            <w:r w:rsidR="00970910">
              <w:t xml:space="preserve">Есенна изложба </w:t>
            </w:r>
            <w:r w:rsidR="00970910">
              <w:lastRenderedPageBreak/>
              <w:t>„Есен е“ от природни материали;</w:t>
            </w:r>
            <w:r w:rsidR="00421250">
              <w:rPr>
                <w:lang w:val="en-US"/>
              </w:rPr>
              <w:t xml:space="preserve"> </w:t>
            </w:r>
            <w:r w:rsidR="00421250">
              <w:t>Провеждане на Коледно празненство в читалището.</w:t>
            </w:r>
          </w:p>
          <w:p w:rsidR="002D0B7C" w:rsidRDefault="002D0B7C" w:rsidP="002D0B7C"/>
          <w:p w:rsidR="002D0B7C" w:rsidRDefault="002D0B7C" w:rsidP="002D0B7C"/>
          <w:p w:rsidR="002D0B7C" w:rsidRDefault="002D0B7C" w:rsidP="002D0B7C"/>
          <w:p w:rsidR="002D0B7C" w:rsidRPr="00336088" w:rsidRDefault="002D0B7C" w:rsidP="002D0B7C"/>
        </w:tc>
        <w:tc>
          <w:tcPr>
            <w:tcW w:w="1395" w:type="dxa"/>
          </w:tcPr>
          <w:p w:rsidR="00DA4C71" w:rsidRDefault="00DA4C71" w:rsidP="002D0B7C">
            <w:r>
              <w:lastRenderedPageBreak/>
              <w:t xml:space="preserve">Подреждане на изложби, свързани с бележити дати на личности и събития от местен и световен характер; Изготвяне на витринен кът с материали и книги на известни автори;Провеждане „Маратон за четене“ с деца и възрастни; През седмицата на книгата се провежда четене на открито; Тържество </w:t>
            </w:r>
            <w:r>
              <w:lastRenderedPageBreak/>
              <w:t xml:space="preserve">в библиотеката за Ден на лозаря; Подреждане на витринен кът за живота и делото на Васил Левски; </w:t>
            </w:r>
            <w:r w:rsidR="008A25E5">
              <w:t>Посещение в детската градина по</w:t>
            </w:r>
            <w:r w:rsidR="0055785D">
              <w:t xml:space="preserve"> </w:t>
            </w:r>
            <w:r w:rsidR="008A25E5">
              <w:t xml:space="preserve">случай Баба Марта с подаръци; Тържество по случай 8 март- Ден на  жената; Отбелязване Деня на шегата в библиотеката; Подготовка за Великден с </w:t>
            </w:r>
            <w:r w:rsidR="008A25E5">
              <w:lastRenderedPageBreak/>
              <w:t>боядисване на яйца; Великденско посещение в детската градина с  лакомства; Отбелязване в библиотеката майските празници – 1 май-Ден на труда, 6-май-Гергьовден</w:t>
            </w:r>
            <w:r w:rsidR="00AF3D8B">
              <w:t>, 11 май-Ден на библиотекаря</w:t>
            </w:r>
            <w:r w:rsidR="008A25E5">
              <w:t xml:space="preserve">, </w:t>
            </w:r>
            <w:r w:rsidR="009D2C16">
              <w:t>24 май- Ден на Българскат</w:t>
            </w:r>
            <w:r w:rsidR="0039414F">
              <w:t xml:space="preserve">а просвета и култура </w:t>
            </w:r>
            <w:r w:rsidR="009D2C16">
              <w:t xml:space="preserve"> и </w:t>
            </w:r>
            <w:r w:rsidR="0039414F">
              <w:t xml:space="preserve">на </w:t>
            </w:r>
            <w:r w:rsidR="009D2C16">
              <w:t>славянската писменост; Участие в</w:t>
            </w:r>
          </w:p>
          <w:p w:rsidR="00DA4C71" w:rsidRDefault="009D2C16" w:rsidP="002D0B7C">
            <w:r>
              <w:t xml:space="preserve">общинско </w:t>
            </w:r>
            <w:r>
              <w:lastRenderedPageBreak/>
              <w:t>мероприятие „Кулинарен празник“;Участие на читалището в общинския празник на местните традиции и обичаи в с. Ясенково;</w:t>
            </w:r>
          </w:p>
          <w:p w:rsidR="00DA4C71" w:rsidRDefault="009D2C16" w:rsidP="002D0B7C">
            <w:r>
              <w:t>1 юни – изпращане на бъдещите първокласници от детската градина; Провеждане сбирки на женския клуб.</w:t>
            </w:r>
          </w:p>
          <w:p w:rsidR="00DA4C71" w:rsidRDefault="00DA4C71" w:rsidP="002D0B7C"/>
          <w:p w:rsidR="00DA4C71" w:rsidRDefault="00DA4C71" w:rsidP="002D0B7C"/>
          <w:p w:rsidR="00DA4C71" w:rsidRDefault="00DA4C71" w:rsidP="002D0B7C"/>
          <w:p w:rsidR="00DA4C71" w:rsidRDefault="00DA4C71" w:rsidP="002D0B7C"/>
          <w:p w:rsidR="00DA4C71" w:rsidRDefault="00DA4C71" w:rsidP="002D0B7C"/>
          <w:p w:rsidR="00DA4C71" w:rsidRDefault="00DA4C71" w:rsidP="002D0B7C"/>
          <w:p w:rsidR="00DA4C71" w:rsidRDefault="00DA4C71" w:rsidP="002D0B7C"/>
          <w:p w:rsidR="00DA4C71" w:rsidRDefault="00DA4C71" w:rsidP="002D0B7C"/>
          <w:p w:rsidR="00DA4C71" w:rsidRDefault="00DA4C71" w:rsidP="002D0B7C"/>
          <w:p w:rsidR="00DA4C71" w:rsidRDefault="00DA4C71" w:rsidP="002D0B7C"/>
          <w:p w:rsidR="00DA4C71" w:rsidRDefault="00DA4C71" w:rsidP="002D0B7C"/>
          <w:p w:rsidR="00DA4C71" w:rsidRDefault="00DA4C71" w:rsidP="002D0B7C"/>
          <w:p w:rsidR="00DA4C71" w:rsidRDefault="00DA4C71" w:rsidP="002D0B7C"/>
          <w:p w:rsidR="00DA4C71" w:rsidRDefault="00DA4C71" w:rsidP="002D0B7C"/>
          <w:p w:rsidR="00DA4C71" w:rsidRDefault="00DA4C71" w:rsidP="002D0B7C"/>
          <w:p w:rsidR="00DA4C71" w:rsidRDefault="00DA4C71" w:rsidP="002D0B7C"/>
          <w:p w:rsidR="00DA4C71" w:rsidRDefault="00DA4C71" w:rsidP="002D0B7C"/>
          <w:p w:rsidR="00DA4C71" w:rsidRDefault="00DA4C71" w:rsidP="002D0B7C"/>
          <w:p w:rsidR="00DA4C71" w:rsidRDefault="00DA4C71" w:rsidP="002D0B7C"/>
          <w:p w:rsidR="00DA4C71" w:rsidRDefault="00DA4C71" w:rsidP="002D0B7C"/>
          <w:p w:rsidR="00DA4C71" w:rsidRDefault="00DA4C71" w:rsidP="002D0B7C"/>
          <w:p w:rsidR="00DA4C71" w:rsidRDefault="00DA4C71" w:rsidP="002D0B7C"/>
          <w:p w:rsidR="00DA4C71" w:rsidRDefault="00DA4C71" w:rsidP="002D0B7C"/>
          <w:p w:rsidR="00DA4C71" w:rsidRDefault="00DA4C71" w:rsidP="002D0B7C"/>
          <w:p w:rsidR="00DA4C71" w:rsidRDefault="00DA4C71" w:rsidP="002D0B7C"/>
          <w:p w:rsidR="00DA4C71" w:rsidRDefault="00DA4C71" w:rsidP="002D0B7C"/>
          <w:p w:rsidR="00DA4C71" w:rsidRDefault="00DA4C71" w:rsidP="002D0B7C"/>
          <w:p w:rsidR="00DA4C71" w:rsidRDefault="00DA4C71" w:rsidP="002D0B7C"/>
          <w:p w:rsidR="00DA4C71" w:rsidRDefault="00DA4C71" w:rsidP="002D0B7C"/>
          <w:p w:rsidR="00DA4C71" w:rsidRDefault="00DA4C71" w:rsidP="002D0B7C"/>
          <w:p w:rsidR="00DA4C71" w:rsidRDefault="00DA4C71" w:rsidP="002D0B7C"/>
          <w:p w:rsidR="00DA4C71" w:rsidRDefault="00DA4C71" w:rsidP="002D0B7C"/>
          <w:p w:rsidR="002D0B7C" w:rsidRDefault="002D0B7C" w:rsidP="002D0B7C"/>
          <w:p w:rsidR="002D0B7C" w:rsidRDefault="002D0B7C" w:rsidP="002D0B7C"/>
          <w:p w:rsidR="002D0B7C" w:rsidRDefault="002D0B7C" w:rsidP="002D0B7C">
            <w:r>
              <w:t>.</w:t>
            </w:r>
          </w:p>
        </w:tc>
        <w:tc>
          <w:tcPr>
            <w:tcW w:w="1395" w:type="dxa"/>
          </w:tcPr>
          <w:p w:rsidR="00555ABD" w:rsidRDefault="00175180" w:rsidP="00555ABD">
            <w:r>
              <w:rPr>
                <w:color w:val="000000"/>
              </w:rPr>
              <w:lastRenderedPageBreak/>
              <w:t xml:space="preserve">Празненство за Деня на влюбените с младежите от селото; Изработване на мартеници с учениците от училището; Участие в тържеството за Баба Марта в училището, подаряване на мартеници на учениците; 8 март- провеждане на общо тържество с жените от с. Венец, с. </w:t>
            </w:r>
            <w:r>
              <w:rPr>
                <w:color w:val="000000"/>
              </w:rPr>
              <w:lastRenderedPageBreak/>
              <w:t xml:space="preserve">Борци и с. Осеновец; Боядисване на яйца за Великден с учениците от 1 до 4 клас; Провеждане „Ден на таланта“ с учениците от Средното училище с. Венец; Майски „Ден на четенето“  в библиотеката с учениците от начален етап; </w:t>
            </w:r>
            <w:r w:rsidR="00555ABD">
              <w:t xml:space="preserve"> Участие в</w:t>
            </w:r>
          </w:p>
          <w:p w:rsidR="00555ABD" w:rsidRDefault="00555ABD" w:rsidP="00555ABD">
            <w:r>
              <w:t xml:space="preserve">общинско мероприятие „Кулинарен </w:t>
            </w:r>
            <w:r>
              <w:lastRenderedPageBreak/>
              <w:t>празник“;Участие на читалището в общинския празник на местните традиции и обичаи в с. Ясенково;</w:t>
            </w:r>
          </w:p>
          <w:p w:rsidR="00175180" w:rsidRDefault="00555ABD" w:rsidP="002D0B7C">
            <w:pPr>
              <w:rPr>
                <w:color w:val="000000"/>
              </w:rPr>
            </w:pPr>
            <w:r>
              <w:rPr>
                <w:color w:val="000000"/>
              </w:rPr>
              <w:t xml:space="preserve">Организиран поход до гората с децата от с. Венец; През летните месеци развлекателни занимания с децата и майките в библиотеката; През месец декември участие в патронния празник на Средно училище с. </w:t>
            </w:r>
            <w:r>
              <w:rPr>
                <w:color w:val="000000"/>
              </w:rPr>
              <w:lastRenderedPageBreak/>
              <w:t>Венец; Коледно тържество в читалището.</w:t>
            </w:r>
          </w:p>
          <w:p w:rsidR="00175180" w:rsidRDefault="00175180" w:rsidP="002D0B7C">
            <w:pPr>
              <w:rPr>
                <w:color w:val="000000"/>
              </w:rPr>
            </w:pPr>
          </w:p>
          <w:p w:rsidR="00175180" w:rsidRDefault="00175180" w:rsidP="002D0B7C">
            <w:pPr>
              <w:rPr>
                <w:color w:val="000000"/>
              </w:rPr>
            </w:pPr>
          </w:p>
          <w:p w:rsidR="00175180" w:rsidRDefault="00175180" w:rsidP="002D0B7C">
            <w:pPr>
              <w:rPr>
                <w:color w:val="000000"/>
              </w:rPr>
            </w:pPr>
          </w:p>
          <w:p w:rsidR="00175180" w:rsidRDefault="00175180" w:rsidP="002D0B7C">
            <w:pPr>
              <w:rPr>
                <w:color w:val="000000"/>
              </w:rPr>
            </w:pPr>
          </w:p>
          <w:p w:rsidR="00175180" w:rsidRDefault="00175180" w:rsidP="002D0B7C">
            <w:pPr>
              <w:rPr>
                <w:color w:val="000000"/>
              </w:rPr>
            </w:pPr>
          </w:p>
          <w:p w:rsidR="00175180" w:rsidRDefault="00175180" w:rsidP="002D0B7C">
            <w:pPr>
              <w:rPr>
                <w:color w:val="000000"/>
              </w:rPr>
            </w:pPr>
          </w:p>
          <w:p w:rsidR="00175180" w:rsidRDefault="00175180" w:rsidP="002D0B7C">
            <w:pPr>
              <w:rPr>
                <w:color w:val="000000"/>
              </w:rPr>
            </w:pPr>
          </w:p>
          <w:p w:rsidR="00175180" w:rsidRDefault="00175180" w:rsidP="002D0B7C">
            <w:pPr>
              <w:rPr>
                <w:color w:val="000000"/>
              </w:rPr>
            </w:pPr>
          </w:p>
          <w:p w:rsidR="00175180" w:rsidRDefault="00175180" w:rsidP="002D0B7C">
            <w:pPr>
              <w:rPr>
                <w:color w:val="000000"/>
              </w:rPr>
            </w:pPr>
          </w:p>
          <w:p w:rsidR="00175180" w:rsidRDefault="00175180" w:rsidP="002D0B7C">
            <w:pPr>
              <w:rPr>
                <w:color w:val="000000"/>
              </w:rPr>
            </w:pPr>
          </w:p>
          <w:p w:rsidR="00175180" w:rsidRDefault="00175180" w:rsidP="002D0B7C">
            <w:pPr>
              <w:rPr>
                <w:color w:val="000000"/>
              </w:rPr>
            </w:pPr>
          </w:p>
          <w:p w:rsidR="00175180" w:rsidRDefault="00175180" w:rsidP="002D0B7C">
            <w:pPr>
              <w:rPr>
                <w:color w:val="000000"/>
              </w:rPr>
            </w:pPr>
          </w:p>
          <w:p w:rsidR="00175180" w:rsidRDefault="00175180" w:rsidP="002D0B7C">
            <w:pPr>
              <w:rPr>
                <w:color w:val="000000"/>
              </w:rPr>
            </w:pPr>
          </w:p>
          <w:p w:rsidR="00175180" w:rsidRDefault="00175180" w:rsidP="002D0B7C">
            <w:pPr>
              <w:rPr>
                <w:color w:val="000000"/>
              </w:rPr>
            </w:pPr>
          </w:p>
          <w:p w:rsidR="00175180" w:rsidRDefault="00175180" w:rsidP="002D0B7C">
            <w:pPr>
              <w:rPr>
                <w:color w:val="000000"/>
              </w:rPr>
            </w:pPr>
          </w:p>
          <w:p w:rsidR="00175180" w:rsidRDefault="00175180" w:rsidP="002D0B7C">
            <w:pPr>
              <w:rPr>
                <w:color w:val="000000"/>
              </w:rPr>
            </w:pPr>
          </w:p>
          <w:p w:rsidR="00175180" w:rsidRDefault="00175180" w:rsidP="002D0B7C">
            <w:pPr>
              <w:rPr>
                <w:color w:val="000000"/>
              </w:rPr>
            </w:pPr>
          </w:p>
          <w:p w:rsidR="00175180" w:rsidRDefault="00175180" w:rsidP="002D0B7C">
            <w:pPr>
              <w:rPr>
                <w:color w:val="000000"/>
              </w:rPr>
            </w:pPr>
          </w:p>
          <w:p w:rsidR="00175180" w:rsidRDefault="00175180" w:rsidP="002D0B7C">
            <w:pPr>
              <w:rPr>
                <w:color w:val="000000"/>
              </w:rPr>
            </w:pPr>
          </w:p>
          <w:p w:rsidR="00175180" w:rsidRDefault="00175180" w:rsidP="002D0B7C">
            <w:pPr>
              <w:rPr>
                <w:color w:val="000000"/>
              </w:rPr>
            </w:pPr>
          </w:p>
          <w:p w:rsidR="00175180" w:rsidRDefault="00175180" w:rsidP="002D0B7C">
            <w:pPr>
              <w:rPr>
                <w:color w:val="000000"/>
              </w:rPr>
            </w:pPr>
          </w:p>
          <w:p w:rsidR="00175180" w:rsidRDefault="00175180" w:rsidP="002D0B7C">
            <w:pPr>
              <w:rPr>
                <w:color w:val="000000"/>
              </w:rPr>
            </w:pPr>
          </w:p>
          <w:p w:rsidR="00175180" w:rsidRDefault="00175180" w:rsidP="002D0B7C">
            <w:pPr>
              <w:rPr>
                <w:color w:val="000000"/>
              </w:rPr>
            </w:pPr>
          </w:p>
          <w:p w:rsidR="00175180" w:rsidRDefault="00175180" w:rsidP="002D0B7C">
            <w:pPr>
              <w:rPr>
                <w:color w:val="000000"/>
              </w:rPr>
            </w:pPr>
          </w:p>
          <w:p w:rsidR="00175180" w:rsidRDefault="00175180" w:rsidP="002D0B7C">
            <w:pPr>
              <w:rPr>
                <w:color w:val="000000"/>
              </w:rPr>
            </w:pPr>
          </w:p>
          <w:p w:rsidR="00175180" w:rsidRDefault="00175180" w:rsidP="002D0B7C">
            <w:pPr>
              <w:rPr>
                <w:color w:val="000000"/>
              </w:rPr>
            </w:pPr>
          </w:p>
          <w:p w:rsidR="002D0B7C" w:rsidRPr="002E6A4A" w:rsidRDefault="002D0B7C" w:rsidP="002D0B7C">
            <w:pPr>
              <w:rPr>
                <w:color w:val="000000"/>
              </w:rPr>
            </w:pPr>
          </w:p>
        </w:tc>
        <w:tc>
          <w:tcPr>
            <w:tcW w:w="1395" w:type="dxa"/>
          </w:tcPr>
          <w:p w:rsidR="008522C9" w:rsidRPr="0005102E" w:rsidRDefault="0005102E" w:rsidP="002D0B7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Изработване на мартеници с децата от селото;Празненство за Баба Марта с децата и техните майки; 8 март-в читалището се провежда тържество послучай Деня на жената; Великденски празник с децата и техните родители в читалището, боядисване на яйца;</w:t>
            </w:r>
            <w:r w:rsidR="0039414F">
              <w:t xml:space="preserve">24 май- Ден на Българската просвета </w:t>
            </w:r>
            <w:r w:rsidR="0039414F">
              <w:lastRenderedPageBreak/>
              <w:t xml:space="preserve">и култура  и на славянската писменост – концертна програма от учениците и томбола;1 юни – Ден на детето, състезание с велосипеди; Шекер Байрям в читалището – концерт от децата и мекици от майките;Изложба в читалището с рисунки на деца, посветени на лятната </w:t>
            </w:r>
            <w:r w:rsidR="0039414F">
              <w:lastRenderedPageBreak/>
              <w:t>ваканция; Есенен карнавал в читалището;</w:t>
            </w:r>
            <w:r w:rsidR="00F30C2F">
              <w:t xml:space="preserve"> Детско парти „Хелоуин“ в библиотеката с томбола и награди; Изложба от рисунки на тема „Нарисувай ми приказка“; Изработване на Коледна украса, украсяване на елха в читалището, Коледно тържество с томбола и награди.</w:t>
            </w:r>
          </w:p>
          <w:p w:rsidR="008522C9" w:rsidRDefault="008522C9" w:rsidP="002D0B7C">
            <w:pPr>
              <w:rPr>
                <w:color w:val="000000"/>
              </w:rPr>
            </w:pPr>
          </w:p>
          <w:p w:rsidR="008522C9" w:rsidRDefault="008522C9" w:rsidP="002D0B7C">
            <w:pPr>
              <w:rPr>
                <w:color w:val="000000"/>
              </w:rPr>
            </w:pPr>
          </w:p>
          <w:p w:rsidR="008522C9" w:rsidRDefault="008522C9" w:rsidP="002D0B7C">
            <w:pPr>
              <w:rPr>
                <w:color w:val="000000"/>
              </w:rPr>
            </w:pPr>
          </w:p>
          <w:p w:rsidR="008522C9" w:rsidRDefault="008522C9" w:rsidP="002D0B7C">
            <w:pPr>
              <w:rPr>
                <w:color w:val="000000"/>
              </w:rPr>
            </w:pPr>
          </w:p>
          <w:p w:rsidR="008522C9" w:rsidRDefault="008522C9" w:rsidP="002D0B7C">
            <w:pPr>
              <w:rPr>
                <w:color w:val="000000"/>
              </w:rPr>
            </w:pPr>
          </w:p>
          <w:p w:rsidR="008522C9" w:rsidRDefault="008522C9" w:rsidP="002D0B7C">
            <w:pPr>
              <w:rPr>
                <w:color w:val="000000"/>
              </w:rPr>
            </w:pPr>
          </w:p>
          <w:p w:rsidR="008522C9" w:rsidRDefault="008522C9" w:rsidP="002D0B7C">
            <w:pPr>
              <w:rPr>
                <w:color w:val="000000"/>
              </w:rPr>
            </w:pPr>
          </w:p>
          <w:p w:rsidR="008522C9" w:rsidRDefault="008522C9" w:rsidP="002D0B7C">
            <w:pPr>
              <w:rPr>
                <w:color w:val="000000"/>
              </w:rPr>
            </w:pPr>
          </w:p>
          <w:p w:rsidR="008522C9" w:rsidRDefault="008522C9" w:rsidP="002D0B7C">
            <w:pPr>
              <w:rPr>
                <w:color w:val="000000"/>
              </w:rPr>
            </w:pPr>
          </w:p>
          <w:p w:rsidR="008522C9" w:rsidRDefault="008522C9" w:rsidP="002D0B7C">
            <w:pPr>
              <w:rPr>
                <w:color w:val="000000"/>
              </w:rPr>
            </w:pPr>
          </w:p>
          <w:p w:rsidR="008522C9" w:rsidRDefault="008522C9" w:rsidP="002D0B7C">
            <w:pPr>
              <w:rPr>
                <w:color w:val="000000"/>
              </w:rPr>
            </w:pPr>
          </w:p>
          <w:p w:rsidR="008522C9" w:rsidRDefault="008522C9" w:rsidP="002D0B7C">
            <w:pPr>
              <w:rPr>
                <w:color w:val="000000"/>
              </w:rPr>
            </w:pPr>
          </w:p>
          <w:p w:rsidR="008522C9" w:rsidRDefault="008522C9" w:rsidP="002D0B7C">
            <w:pPr>
              <w:rPr>
                <w:color w:val="000000"/>
              </w:rPr>
            </w:pPr>
          </w:p>
          <w:p w:rsidR="008522C9" w:rsidRDefault="008522C9" w:rsidP="002D0B7C">
            <w:pPr>
              <w:rPr>
                <w:color w:val="000000"/>
              </w:rPr>
            </w:pPr>
          </w:p>
          <w:p w:rsidR="008522C9" w:rsidRDefault="008522C9" w:rsidP="002D0B7C">
            <w:pPr>
              <w:rPr>
                <w:color w:val="000000"/>
              </w:rPr>
            </w:pPr>
          </w:p>
          <w:p w:rsidR="008522C9" w:rsidRDefault="008522C9" w:rsidP="002D0B7C">
            <w:pPr>
              <w:rPr>
                <w:color w:val="000000"/>
              </w:rPr>
            </w:pPr>
          </w:p>
          <w:p w:rsidR="008522C9" w:rsidRDefault="008522C9" w:rsidP="002D0B7C">
            <w:pPr>
              <w:rPr>
                <w:color w:val="000000"/>
              </w:rPr>
            </w:pPr>
          </w:p>
          <w:p w:rsidR="008522C9" w:rsidRDefault="008522C9" w:rsidP="002D0B7C">
            <w:pPr>
              <w:rPr>
                <w:color w:val="000000"/>
              </w:rPr>
            </w:pPr>
          </w:p>
          <w:p w:rsidR="008522C9" w:rsidRDefault="008522C9" w:rsidP="002D0B7C">
            <w:pPr>
              <w:rPr>
                <w:color w:val="000000"/>
              </w:rPr>
            </w:pPr>
          </w:p>
          <w:p w:rsidR="008522C9" w:rsidRDefault="008522C9" w:rsidP="002D0B7C">
            <w:pPr>
              <w:rPr>
                <w:color w:val="000000"/>
              </w:rPr>
            </w:pPr>
          </w:p>
          <w:p w:rsidR="008522C9" w:rsidRDefault="008522C9" w:rsidP="002D0B7C">
            <w:pPr>
              <w:rPr>
                <w:color w:val="000000"/>
              </w:rPr>
            </w:pPr>
          </w:p>
          <w:p w:rsidR="008522C9" w:rsidRDefault="008522C9" w:rsidP="002D0B7C">
            <w:pPr>
              <w:rPr>
                <w:color w:val="000000"/>
              </w:rPr>
            </w:pPr>
          </w:p>
          <w:p w:rsidR="008522C9" w:rsidRDefault="008522C9" w:rsidP="002D0B7C">
            <w:pPr>
              <w:rPr>
                <w:color w:val="000000"/>
              </w:rPr>
            </w:pPr>
          </w:p>
          <w:p w:rsidR="008522C9" w:rsidRDefault="008522C9" w:rsidP="002D0B7C">
            <w:pPr>
              <w:rPr>
                <w:color w:val="000000"/>
              </w:rPr>
            </w:pPr>
          </w:p>
          <w:p w:rsidR="008522C9" w:rsidRDefault="008522C9" w:rsidP="002D0B7C">
            <w:pPr>
              <w:rPr>
                <w:color w:val="000000"/>
              </w:rPr>
            </w:pPr>
          </w:p>
          <w:p w:rsidR="008522C9" w:rsidRDefault="008522C9" w:rsidP="002D0B7C">
            <w:pPr>
              <w:rPr>
                <w:color w:val="000000"/>
              </w:rPr>
            </w:pPr>
          </w:p>
          <w:p w:rsidR="008522C9" w:rsidRDefault="008522C9" w:rsidP="002D0B7C">
            <w:pPr>
              <w:rPr>
                <w:color w:val="000000"/>
              </w:rPr>
            </w:pPr>
          </w:p>
          <w:p w:rsidR="008522C9" w:rsidRDefault="008522C9" w:rsidP="002D0B7C">
            <w:pPr>
              <w:rPr>
                <w:color w:val="000000"/>
              </w:rPr>
            </w:pPr>
          </w:p>
          <w:p w:rsidR="008522C9" w:rsidRDefault="008522C9" w:rsidP="002D0B7C">
            <w:pPr>
              <w:rPr>
                <w:color w:val="000000"/>
              </w:rPr>
            </w:pPr>
          </w:p>
          <w:p w:rsidR="008522C9" w:rsidRDefault="008522C9" w:rsidP="002D0B7C">
            <w:pPr>
              <w:rPr>
                <w:color w:val="000000"/>
              </w:rPr>
            </w:pPr>
          </w:p>
          <w:p w:rsidR="008522C9" w:rsidRDefault="008522C9" w:rsidP="002D0B7C">
            <w:pPr>
              <w:rPr>
                <w:color w:val="000000"/>
              </w:rPr>
            </w:pPr>
          </w:p>
          <w:p w:rsidR="008522C9" w:rsidRDefault="008522C9" w:rsidP="002D0B7C">
            <w:pPr>
              <w:rPr>
                <w:color w:val="000000"/>
              </w:rPr>
            </w:pPr>
          </w:p>
          <w:p w:rsidR="008522C9" w:rsidRDefault="008522C9" w:rsidP="002D0B7C">
            <w:pPr>
              <w:rPr>
                <w:color w:val="000000"/>
              </w:rPr>
            </w:pPr>
          </w:p>
          <w:p w:rsidR="002D0B7C" w:rsidRDefault="002D0B7C" w:rsidP="002D0B7C"/>
        </w:tc>
        <w:tc>
          <w:tcPr>
            <w:tcW w:w="1395" w:type="dxa"/>
          </w:tcPr>
          <w:p w:rsidR="00863B37" w:rsidRDefault="002D0B7C" w:rsidP="002D0B7C">
            <w:r>
              <w:lastRenderedPageBreak/>
              <w:t xml:space="preserve">Празнуване на </w:t>
            </w:r>
            <w:r w:rsidR="00863B37">
              <w:t>Банго Васил-</w:t>
            </w:r>
            <w:r>
              <w:t>Ромската Нова годин</w:t>
            </w:r>
            <w:r w:rsidR="00863B37">
              <w:t>а с ученици от ОУ с. Изгрев, сурвакане на бизнесмени, кметове, служители</w:t>
            </w:r>
            <w:r>
              <w:t xml:space="preserve">; </w:t>
            </w:r>
          </w:p>
          <w:p w:rsidR="00863B37" w:rsidRDefault="00863B37" w:rsidP="002D0B7C">
            <w:r>
              <w:t xml:space="preserve">Изготвяне кът в библиотеката за делото на Васил Левски; Изложба от рисунки на деца посветени на Баба Марта, </w:t>
            </w:r>
          </w:p>
          <w:p w:rsidR="00FB146A" w:rsidRDefault="00863B37" w:rsidP="00FB146A">
            <w:r>
              <w:t>у</w:t>
            </w:r>
            <w:r w:rsidR="002D0B7C">
              <w:t>красяване на Мартенско дърво пред читалищет</w:t>
            </w:r>
            <w:r w:rsidR="002D0B7C">
              <w:lastRenderedPageBreak/>
              <w:t>о;</w:t>
            </w:r>
            <w:r>
              <w:t xml:space="preserve"> Провеждане тържество за 8 март- Ден на жената; Състезание по тенис на маса във фоайето на читалището с награди и грамоти за участниците;</w:t>
            </w:r>
            <w:r w:rsidR="004F3C1D">
              <w:t xml:space="preserve"> Ден на книгата в библиотеката с учениците от ОУ с. Изгрев, родители и учители, децата четат откъси от книги, родителите слушат; По повод </w:t>
            </w:r>
            <w:r w:rsidR="004F3C1D">
              <w:lastRenderedPageBreak/>
              <w:t>Рамазан Байрям – театрално-музикален спектакъл в читалището „Песните танцуват“; По повод световния ден на книгата читалищния специалист посещава детската градина и представя пред децата най-новите детски книги</w:t>
            </w:r>
            <w:r w:rsidR="00C142E6">
              <w:t xml:space="preserve">; Боядисване на яйца </w:t>
            </w:r>
            <w:r w:rsidR="002014EB">
              <w:t xml:space="preserve">за Великден </w:t>
            </w:r>
            <w:r w:rsidR="00C142E6">
              <w:t>с децата и техните родители</w:t>
            </w:r>
            <w:r w:rsidR="002014EB">
              <w:t xml:space="preserve">, </w:t>
            </w:r>
            <w:r w:rsidR="002014EB">
              <w:lastRenderedPageBreak/>
              <w:t>украсяван</w:t>
            </w:r>
            <w:r w:rsidR="00FB146A">
              <w:t xml:space="preserve">е входа на читалището; </w:t>
            </w:r>
            <w:r w:rsidR="002014EB">
              <w:t xml:space="preserve">24 май- Ден на Българската просвета и култура  и на славянската писменост-рецитиране на стихове, четене на любими приказки от детската литература; </w:t>
            </w:r>
            <w:r w:rsidR="00FB146A">
              <w:t xml:space="preserve"> Участие в</w:t>
            </w:r>
          </w:p>
          <w:p w:rsidR="00FB146A" w:rsidRDefault="00FB146A" w:rsidP="00FB146A">
            <w:r>
              <w:t xml:space="preserve">общинско мероприятие „Кулинарен празник“;Участие на читалището в общинския празник на </w:t>
            </w:r>
            <w:r>
              <w:lastRenderedPageBreak/>
              <w:t>местните традиции и обичаи в с. Ясенково;</w:t>
            </w:r>
          </w:p>
          <w:p w:rsidR="002D0B7C" w:rsidRDefault="002014EB" w:rsidP="002D0B7C">
            <w:r>
              <w:t>Ден на рисуването на</w:t>
            </w:r>
            <w:r w:rsidR="00FB146A">
              <w:t xml:space="preserve"> приказни герои в библиотеката</w:t>
            </w:r>
            <w:r w:rsidR="00FB146A">
              <w:rPr>
                <w:lang w:val="en-US"/>
              </w:rPr>
              <w:t xml:space="preserve"> - </w:t>
            </w:r>
            <w:r w:rsidR="00FB146A">
              <w:t>деца</w:t>
            </w:r>
            <w:r>
              <w:t xml:space="preserve"> рисуват герои от приказки, подреждат изложба от рисунки;</w:t>
            </w:r>
            <w:r w:rsidR="00FB146A">
              <w:rPr>
                <w:lang w:val="en-US"/>
              </w:rPr>
              <w:t xml:space="preserve"> </w:t>
            </w:r>
            <w:r w:rsidR="00FB146A">
              <w:t xml:space="preserve">Изготвяне и поставяне във входа на читалището „Дърво на сезоните“ с учениците от ОУ с. Изгрев; Поставяне във фоайето на </w:t>
            </w:r>
            <w:r w:rsidR="00FB146A">
              <w:lastRenderedPageBreak/>
              <w:t>читалището възпоменателно табло с материали за Деня на будителите;  Полагане на венец пред паметника на загиналите за родината войници по</w:t>
            </w:r>
            <w:r w:rsidR="0055785D">
              <w:t xml:space="preserve"> </w:t>
            </w:r>
            <w:r w:rsidR="00FB146A">
              <w:t>случай на Архангелова задушница с учениците;</w:t>
            </w:r>
            <w:r w:rsidR="00C9416C">
              <w:t xml:space="preserve"> Провеждане на Коледно тържество с жителите на с. Изгрев с викторина </w:t>
            </w:r>
            <w:r w:rsidR="00C9416C">
              <w:lastRenderedPageBreak/>
              <w:t>и томбола.</w:t>
            </w:r>
          </w:p>
        </w:tc>
        <w:tc>
          <w:tcPr>
            <w:tcW w:w="1428" w:type="dxa"/>
          </w:tcPr>
          <w:p w:rsidR="002D0B7C" w:rsidRDefault="00535BC7" w:rsidP="002D0B7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</w:t>
            </w:r>
            <w:r w:rsidR="002D0B7C">
              <w:rPr>
                <w:color w:val="000000"/>
              </w:rPr>
              <w:t>зработване на мартеници</w:t>
            </w:r>
            <w:r>
              <w:rPr>
                <w:color w:val="000000"/>
              </w:rPr>
              <w:t xml:space="preserve"> с децата от селото</w:t>
            </w:r>
            <w:r w:rsidR="002D0B7C">
              <w:rPr>
                <w:color w:val="000000"/>
              </w:rPr>
              <w:t xml:space="preserve">; Конкурс за </w:t>
            </w:r>
            <w:r>
              <w:rPr>
                <w:color w:val="000000"/>
              </w:rPr>
              <w:t xml:space="preserve">най-хубава </w:t>
            </w:r>
            <w:r w:rsidR="002D0B7C">
              <w:rPr>
                <w:color w:val="000000"/>
              </w:rPr>
              <w:t>мартеница;</w:t>
            </w:r>
          </w:p>
          <w:p w:rsidR="000B798C" w:rsidRDefault="00535BC7" w:rsidP="000B798C">
            <w:r>
              <w:rPr>
                <w:color w:val="000000"/>
              </w:rPr>
              <w:t>Тържество за 8-март с жените</w:t>
            </w:r>
            <w:r w:rsidR="002D0B7C">
              <w:rPr>
                <w:color w:val="000000"/>
              </w:rPr>
              <w:t>; Боядисване на яйца  за Великден</w:t>
            </w:r>
            <w:r>
              <w:rPr>
                <w:color w:val="000000"/>
              </w:rPr>
              <w:t xml:space="preserve"> с децата </w:t>
            </w:r>
            <w:r w:rsidR="00FC7680">
              <w:rPr>
                <w:color w:val="000000"/>
              </w:rPr>
              <w:t>гостуващи на своите баба и дядо</w:t>
            </w:r>
            <w:r w:rsidR="002D0B7C">
              <w:rPr>
                <w:color w:val="000000"/>
              </w:rPr>
              <w:t>; М</w:t>
            </w:r>
            <w:r w:rsidR="002D0B7C" w:rsidRPr="002157B7">
              <w:rPr>
                <w:color w:val="000000"/>
              </w:rPr>
              <w:t>аратон по</w:t>
            </w:r>
            <w:r w:rsidR="002D0B7C">
              <w:rPr>
                <w:color w:val="000000"/>
              </w:rPr>
              <w:t xml:space="preserve"> четене </w:t>
            </w:r>
            <w:r w:rsidR="00FC7680">
              <w:rPr>
                <w:color w:val="000000"/>
              </w:rPr>
              <w:t>с награди за Деня на детската книга</w:t>
            </w:r>
            <w:r w:rsidR="000B798C">
              <w:rPr>
                <w:color w:val="000000"/>
              </w:rPr>
              <w:t>; По случай 1-ви  юни - и</w:t>
            </w:r>
            <w:r w:rsidR="002D0B7C">
              <w:rPr>
                <w:color w:val="000000"/>
              </w:rPr>
              <w:t xml:space="preserve">гри на открито с децата от селото; Изложба от детски </w:t>
            </w:r>
            <w:r w:rsidR="002D0B7C">
              <w:rPr>
                <w:color w:val="000000"/>
              </w:rPr>
              <w:lastRenderedPageBreak/>
              <w:t>рисунки</w:t>
            </w:r>
            <w:r w:rsidR="000B798C">
              <w:rPr>
                <w:color w:val="000000"/>
              </w:rPr>
              <w:t xml:space="preserve"> във фоайето на читалището</w:t>
            </w:r>
            <w:r w:rsidR="002D0B7C">
              <w:rPr>
                <w:color w:val="000000"/>
              </w:rPr>
              <w:t>;</w:t>
            </w:r>
            <w:r w:rsidR="000B798C">
              <w:t xml:space="preserve"> Участие в</w:t>
            </w:r>
          </w:p>
          <w:p w:rsidR="000B798C" w:rsidRDefault="000B798C" w:rsidP="000B798C">
            <w:r>
              <w:t>общинско мероприятие „Кулинарен празник“;Участие на читалището в общинския празник на местните традиции и обичаи в с. Ясенково;</w:t>
            </w:r>
          </w:p>
          <w:p w:rsidR="00452803" w:rsidRDefault="002D0B7C" w:rsidP="002D0B7C">
            <w:pPr>
              <w:rPr>
                <w:color w:val="000000"/>
              </w:rPr>
            </w:pPr>
            <w:r>
              <w:rPr>
                <w:color w:val="000000"/>
              </w:rPr>
              <w:t xml:space="preserve"> Изложение „Плетени чорапи и терлици” във фоайето</w:t>
            </w:r>
            <w:r w:rsidR="000B798C">
              <w:rPr>
                <w:color w:val="000000"/>
              </w:rPr>
              <w:t xml:space="preserve"> на читалището</w:t>
            </w:r>
            <w:r w:rsidR="00452803">
              <w:rPr>
                <w:color w:val="000000"/>
              </w:rPr>
              <w:t xml:space="preserve">; </w:t>
            </w:r>
            <w:r>
              <w:rPr>
                <w:color w:val="000000"/>
              </w:rPr>
              <w:t>Август  - „забавно лято в библиотека</w:t>
            </w:r>
            <w:r>
              <w:rPr>
                <w:color w:val="000000"/>
              </w:rPr>
              <w:lastRenderedPageBreak/>
              <w:t>та”</w:t>
            </w:r>
            <w:r w:rsidR="00452803">
              <w:rPr>
                <w:color w:val="000000"/>
              </w:rPr>
              <w:t xml:space="preserve"> чрез рисуване и четене</w:t>
            </w:r>
            <w:r>
              <w:rPr>
                <w:color w:val="000000"/>
              </w:rPr>
              <w:t xml:space="preserve">;  </w:t>
            </w:r>
            <w:r w:rsidR="00452803">
              <w:rPr>
                <w:color w:val="000000"/>
              </w:rPr>
              <w:t>Провеждане „Ден за почистване на двора“ с доброволчески труд;</w:t>
            </w:r>
          </w:p>
          <w:p w:rsidR="00452803" w:rsidRDefault="00114711" w:rsidP="002D0B7C">
            <w:pPr>
              <w:rPr>
                <w:color w:val="000000"/>
              </w:rPr>
            </w:pPr>
            <w:r>
              <w:rPr>
                <w:color w:val="000000"/>
              </w:rPr>
              <w:t>Изготвяне на витринен кът с новозакупени книги, витринен кът за национални и местни празници, кътове за бележити дати на известни автори;</w:t>
            </w:r>
          </w:p>
          <w:p w:rsidR="002D0B7C" w:rsidRDefault="002D0B7C" w:rsidP="002D0B7C">
            <w:pPr>
              <w:rPr>
                <w:color w:val="000000"/>
              </w:rPr>
            </w:pPr>
            <w:r>
              <w:rPr>
                <w:color w:val="000000"/>
              </w:rPr>
              <w:t>Конкурс „Моят любим герой от детските книжки”; Изработван</w:t>
            </w:r>
            <w:r>
              <w:rPr>
                <w:color w:val="000000"/>
              </w:rPr>
              <w:lastRenderedPageBreak/>
              <w:t xml:space="preserve">е на пано </w:t>
            </w:r>
            <w:r w:rsidR="003337C8">
              <w:rPr>
                <w:color w:val="000000"/>
              </w:rPr>
              <w:t xml:space="preserve">от детски рисунки </w:t>
            </w:r>
            <w:r>
              <w:rPr>
                <w:color w:val="000000"/>
              </w:rPr>
              <w:t>„Сърцето на библиотеката”; Де</w:t>
            </w:r>
            <w:r w:rsidR="003337C8">
              <w:rPr>
                <w:color w:val="000000"/>
              </w:rPr>
              <w:t>кември-  „Коледна работилница с ученици” -и</w:t>
            </w:r>
            <w:r>
              <w:rPr>
                <w:color w:val="000000"/>
              </w:rPr>
              <w:t>зработване на играчки за елха и сурвачки</w:t>
            </w:r>
            <w:r w:rsidR="003337C8">
              <w:rPr>
                <w:color w:val="000000"/>
              </w:rPr>
              <w:t>, Коледна изложба; Коледно тържество в читалището.</w:t>
            </w:r>
          </w:p>
          <w:p w:rsidR="00F86B25" w:rsidRDefault="00F86B25" w:rsidP="002D0B7C">
            <w:pPr>
              <w:rPr>
                <w:color w:val="000000"/>
              </w:rPr>
            </w:pPr>
          </w:p>
          <w:p w:rsidR="00F86B25" w:rsidRDefault="00F86B25" w:rsidP="00F86B25">
            <w:r>
              <w:t xml:space="preserve"> </w:t>
            </w:r>
            <w:r w:rsidRPr="00BD3D9E">
              <w:t xml:space="preserve"> </w:t>
            </w:r>
            <w:r>
              <w:t xml:space="preserve"> </w:t>
            </w:r>
          </w:p>
          <w:p w:rsidR="00F86B25" w:rsidRDefault="00F86B25" w:rsidP="00F86B25"/>
          <w:p w:rsidR="00F86B25" w:rsidRPr="00F124AE" w:rsidRDefault="00F86B25" w:rsidP="002D0B7C">
            <w:pPr>
              <w:rPr>
                <w:color w:val="000000"/>
              </w:rPr>
            </w:pPr>
          </w:p>
        </w:tc>
        <w:tc>
          <w:tcPr>
            <w:tcW w:w="1347" w:type="dxa"/>
          </w:tcPr>
          <w:p w:rsidR="00D03AD5" w:rsidRDefault="00D03AD5" w:rsidP="002D0B7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21.01.2024г.-„Прегърни приятеля си“ среща-разговор с деца и ученици по случай Международния ден на прегръдката;14.02.2024г.-празненство с младите с</w:t>
            </w:r>
            <w:r w:rsidR="001563EB">
              <w:rPr>
                <w:color w:val="000000"/>
              </w:rPr>
              <w:t>емейства от селото по повод Деня</w:t>
            </w:r>
            <w:r>
              <w:rPr>
                <w:color w:val="000000"/>
              </w:rPr>
              <w:t xml:space="preserve"> на влюбените;</w:t>
            </w:r>
            <w:r w:rsidR="001563EB">
              <w:rPr>
                <w:color w:val="000000"/>
              </w:rPr>
              <w:t xml:space="preserve"> 29.02.</w:t>
            </w:r>
            <w:r w:rsidR="009972D6">
              <w:rPr>
                <w:color w:val="000000"/>
              </w:rPr>
              <w:t xml:space="preserve">2024г. Тържество за посрещане на Баба Марта с децата от </w:t>
            </w:r>
            <w:r w:rsidR="009972D6">
              <w:rPr>
                <w:color w:val="000000"/>
              </w:rPr>
              <w:lastRenderedPageBreak/>
              <w:t>детската градина;</w:t>
            </w:r>
          </w:p>
          <w:p w:rsidR="009972D6" w:rsidRDefault="009972D6" w:rsidP="002D0B7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Съвместно тържество за 8 – ми март с жените от с. Осеновец, с. Борци и с. Венец с песни,  танци и подаръци;25.04.2024г.-„Ден на приказките“ с децата от детската градина; 16.06.2024г.- „Спортен ден за децата“- състезания и игри на открито с деца и ученици; Юли и </w:t>
            </w:r>
            <w:r>
              <w:rPr>
                <w:color w:val="000000"/>
              </w:rPr>
              <w:lastRenderedPageBreak/>
              <w:t xml:space="preserve">август – Ваканционни занимания „Заедно с децата“;10.09.2024г.- „Ден на книгата“ </w:t>
            </w:r>
            <w:r w:rsidR="00D05F8E">
              <w:rPr>
                <w:color w:val="000000"/>
              </w:rPr>
              <w:t xml:space="preserve">– ученици четат откъси от любими книги от българската литература; 15.11.2024г.-„Ден на хумора“- Конкурс за най-забавна история и анекдот; 20.12.2024г.-Коледно тържество с жителите на с. </w:t>
            </w:r>
            <w:r w:rsidR="00D05F8E">
              <w:rPr>
                <w:color w:val="000000"/>
              </w:rPr>
              <w:lastRenderedPageBreak/>
              <w:t xml:space="preserve">Осеновец и с. Венец. </w:t>
            </w:r>
          </w:p>
          <w:p w:rsidR="00D03AD5" w:rsidRDefault="00D03AD5" w:rsidP="002D0B7C">
            <w:pPr>
              <w:rPr>
                <w:color w:val="000000"/>
              </w:rPr>
            </w:pPr>
          </w:p>
          <w:p w:rsidR="00D03AD5" w:rsidRDefault="00D03AD5" w:rsidP="002D0B7C">
            <w:pPr>
              <w:rPr>
                <w:color w:val="000000"/>
              </w:rPr>
            </w:pPr>
          </w:p>
          <w:p w:rsidR="00D03AD5" w:rsidRDefault="00D03AD5" w:rsidP="002D0B7C">
            <w:pPr>
              <w:rPr>
                <w:color w:val="000000"/>
              </w:rPr>
            </w:pPr>
          </w:p>
          <w:p w:rsidR="00D03AD5" w:rsidRDefault="00D03AD5" w:rsidP="002D0B7C">
            <w:pPr>
              <w:rPr>
                <w:color w:val="000000"/>
              </w:rPr>
            </w:pPr>
          </w:p>
          <w:p w:rsidR="00D03AD5" w:rsidRDefault="00D03AD5" w:rsidP="002D0B7C">
            <w:pPr>
              <w:rPr>
                <w:color w:val="000000"/>
              </w:rPr>
            </w:pPr>
          </w:p>
          <w:p w:rsidR="00D03AD5" w:rsidRDefault="00D03AD5" w:rsidP="002D0B7C">
            <w:pPr>
              <w:rPr>
                <w:color w:val="000000"/>
              </w:rPr>
            </w:pPr>
          </w:p>
          <w:p w:rsidR="002D0B7C" w:rsidRDefault="002D0B7C" w:rsidP="002D0B7C">
            <w:pPr>
              <w:rPr>
                <w:color w:val="000000"/>
              </w:rPr>
            </w:pPr>
          </w:p>
          <w:p w:rsidR="002D0B7C" w:rsidRDefault="002D0B7C" w:rsidP="002D0B7C">
            <w:pPr>
              <w:rPr>
                <w:color w:val="000000"/>
              </w:rPr>
            </w:pPr>
          </w:p>
          <w:p w:rsidR="002D0B7C" w:rsidRDefault="002D0B7C" w:rsidP="002D0B7C"/>
        </w:tc>
        <w:tc>
          <w:tcPr>
            <w:tcW w:w="1395" w:type="dxa"/>
            <w:gridSpan w:val="2"/>
          </w:tcPr>
          <w:p w:rsidR="00231B2D" w:rsidRDefault="007B75D8" w:rsidP="002D0B7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Ден за четене на приказки от Ангел Каралийчев в библиотеката</w:t>
            </w:r>
            <w:r w:rsidR="002D0B7C">
              <w:rPr>
                <w:color w:val="000000"/>
              </w:rPr>
              <w:t xml:space="preserve">; Отбелязване Бабин ден; Февруари- Трифон Зарезан- </w:t>
            </w:r>
            <w:r>
              <w:rPr>
                <w:color w:val="000000"/>
              </w:rPr>
              <w:t xml:space="preserve">Честване;  </w:t>
            </w:r>
            <w:r w:rsidR="002D0B7C">
              <w:rPr>
                <w:color w:val="000000"/>
              </w:rPr>
              <w:t xml:space="preserve">Посрещане на Баба Марта с децата; </w:t>
            </w:r>
            <w:r>
              <w:rPr>
                <w:color w:val="000000"/>
              </w:rPr>
              <w:t xml:space="preserve">Тържество за 8-ми март-Ден на жената; </w:t>
            </w:r>
            <w:r w:rsidR="002D0B7C">
              <w:rPr>
                <w:color w:val="000000"/>
              </w:rPr>
              <w:t xml:space="preserve">Отбелязване на 3-ти Март с </w:t>
            </w:r>
            <w:r>
              <w:rPr>
                <w:color w:val="000000"/>
              </w:rPr>
              <w:t>витринен кът и исторически материали</w:t>
            </w:r>
            <w:r w:rsidR="002D0B7C">
              <w:rPr>
                <w:color w:val="000000"/>
              </w:rPr>
              <w:t xml:space="preserve">; </w:t>
            </w:r>
            <w:r>
              <w:rPr>
                <w:color w:val="000000"/>
              </w:rPr>
              <w:t xml:space="preserve">Витринен </w:t>
            </w:r>
            <w:r>
              <w:rPr>
                <w:color w:val="000000"/>
              </w:rPr>
              <w:lastRenderedPageBreak/>
              <w:t>кът за живота и делото на Васил Левски</w:t>
            </w:r>
            <w:r w:rsidR="002D0B7C">
              <w:rPr>
                <w:color w:val="000000"/>
              </w:rPr>
              <w:t>;</w:t>
            </w:r>
            <w:r>
              <w:rPr>
                <w:color w:val="000000"/>
              </w:rPr>
              <w:t xml:space="preserve"> Празненство за деня на хумора и шегата; Отбелязване Седмицата на детската книга с децата от детската градина;</w:t>
            </w:r>
            <w:r w:rsidR="00231B2D">
              <w:rPr>
                <w:color w:val="000000"/>
              </w:rPr>
              <w:t xml:space="preserve"> Изготвяне на витринен кът в библиотеката за  Международ</w:t>
            </w:r>
            <w:r w:rsidR="002D0B7C">
              <w:rPr>
                <w:color w:val="000000"/>
              </w:rPr>
              <w:t>н</w:t>
            </w:r>
            <w:r w:rsidR="00231B2D">
              <w:rPr>
                <w:color w:val="000000"/>
              </w:rPr>
              <w:t>ия ден на земята</w:t>
            </w:r>
            <w:r w:rsidR="002D0B7C">
              <w:rPr>
                <w:color w:val="000000"/>
              </w:rPr>
              <w:t xml:space="preserve">; </w:t>
            </w:r>
          </w:p>
          <w:p w:rsidR="00491852" w:rsidRDefault="00231B2D" w:rsidP="00491852">
            <w:r>
              <w:rPr>
                <w:color w:val="000000"/>
              </w:rPr>
              <w:t xml:space="preserve">По случай Великден- децата от детската градина посещават </w:t>
            </w:r>
            <w:r>
              <w:rPr>
                <w:color w:val="000000"/>
              </w:rPr>
              <w:lastRenderedPageBreak/>
              <w:t>библиотеката; Организирано посещение на Еленския балкан и месността Вълчан войвода;</w:t>
            </w:r>
            <w:r w:rsidR="00491852">
              <w:rPr>
                <w:color w:val="000000"/>
              </w:rPr>
              <w:t xml:space="preserve"> Подреждане на кът в библиотеката по случай </w:t>
            </w:r>
            <w:r>
              <w:rPr>
                <w:color w:val="000000"/>
              </w:rPr>
              <w:t xml:space="preserve"> </w:t>
            </w:r>
            <w:r w:rsidR="00491852">
              <w:t>24 май- Ден на Българската просвета и култура  и на славянската писменост; Участие в</w:t>
            </w:r>
          </w:p>
          <w:p w:rsidR="00491852" w:rsidRDefault="00491852" w:rsidP="00491852">
            <w:r>
              <w:t>общинско мероприятие „Кулинарен празник“;У</w:t>
            </w:r>
            <w:r>
              <w:lastRenderedPageBreak/>
              <w:t>частие на читалището в общинския празник на местните традиции и обичаи в с. Ясенково;</w:t>
            </w:r>
          </w:p>
          <w:p w:rsidR="00231B2D" w:rsidRDefault="00491852" w:rsidP="002D0B7C">
            <w:pPr>
              <w:rPr>
                <w:color w:val="000000"/>
              </w:rPr>
            </w:pPr>
            <w:r>
              <w:rPr>
                <w:color w:val="000000"/>
              </w:rPr>
              <w:t xml:space="preserve">1-ви юни –Ден на детето-тържество с децата в библиотеката; Кът с материали за живота и делото на Христо Ботев; Юни, юли, август- „Забавно лято“ с ученицитеи децата в библиотеката;Изготвяне на витринни кътове с </w:t>
            </w:r>
            <w:r>
              <w:rPr>
                <w:color w:val="000000"/>
              </w:rPr>
              <w:lastRenderedPageBreak/>
              <w:t>материали за 6-ти септември</w:t>
            </w:r>
            <w:r w:rsidR="001802FB">
              <w:rPr>
                <w:color w:val="000000"/>
              </w:rPr>
              <w:t xml:space="preserve">-Ден на съединението и 23-септември- Ден на независимостта;Откриване на новата учебна година в библиотеката-Четене  творби на Христо Ботев и Христо Смирненски; Изготвяне кът с материали за Христо Смерненски; Ден на народните будители в библиотеката с </w:t>
            </w:r>
            <w:r w:rsidR="001802FB">
              <w:rPr>
                <w:color w:val="000000"/>
              </w:rPr>
              <w:lastRenderedPageBreak/>
              <w:t>учениците; „Библиотекар за един ден“ с учениците;Изготвяне кът с материали за Астрид Линдгрен</w:t>
            </w:r>
            <w:r w:rsidR="00BB2C9F">
              <w:rPr>
                <w:color w:val="000000"/>
              </w:rPr>
              <w:t>-автор на „Пипи дългото чорапче“;</w:t>
            </w:r>
          </w:p>
          <w:p w:rsidR="00231B2D" w:rsidRDefault="00BB2C9F" w:rsidP="002D0B7C">
            <w:pPr>
              <w:rPr>
                <w:color w:val="000000"/>
              </w:rPr>
            </w:pPr>
            <w:r>
              <w:t>Коледна работилница-изработване на картички, украса и сурвачки за Коледна изложба; Коледно тържество в читалището..</w:t>
            </w:r>
          </w:p>
          <w:p w:rsidR="00BB2C9F" w:rsidRDefault="00BB2C9F" w:rsidP="002D0B7C">
            <w:pPr>
              <w:rPr>
                <w:color w:val="000000"/>
              </w:rPr>
            </w:pPr>
          </w:p>
          <w:p w:rsidR="002D0B7C" w:rsidRPr="003010D3" w:rsidRDefault="002D0B7C" w:rsidP="002D0B7C">
            <w:pPr>
              <w:rPr>
                <w:color w:val="000000"/>
              </w:rPr>
            </w:pPr>
            <w:r>
              <w:t>.</w:t>
            </w:r>
          </w:p>
        </w:tc>
        <w:tc>
          <w:tcPr>
            <w:tcW w:w="1783" w:type="dxa"/>
            <w:gridSpan w:val="2"/>
          </w:tcPr>
          <w:p w:rsidR="00536879" w:rsidRDefault="00536879" w:rsidP="002D0B7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Януари-„Бабинден“- седянка с жените и бабите</w:t>
            </w:r>
            <w:r w:rsidR="00C731E7">
              <w:rPr>
                <w:color w:val="000000"/>
              </w:rPr>
              <w:t xml:space="preserve"> с домашни сладки и изкушения</w:t>
            </w:r>
            <w:r>
              <w:rPr>
                <w:color w:val="000000"/>
              </w:rPr>
              <w:t>;</w:t>
            </w:r>
          </w:p>
          <w:p w:rsidR="00536879" w:rsidRPr="00C731E7" w:rsidRDefault="00C731E7" w:rsidP="002D0B7C">
            <w:pPr>
              <w:rPr>
                <w:color w:val="000000"/>
              </w:rPr>
            </w:pPr>
            <w:r>
              <w:rPr>
                <w:color w:val="000000"/>
              </w:rPr>
              <w:t xml:space="preserve">„Разходка в света на книгите“ в библиотеката с ученици от </w:t>
            </w:r>
            <w:r>
              <w:rPr>
                <w:color w:val="000000"/>
                <w:lang w:val="en-US"/>
              </w:rPr>
              <w:t>I</w:t>
            </w:r>
            <w:r>
              <w:rPr>
                <w:color w:val="000000"/>
              </w:rPr>
              <w:t xml:space="preserve"> клас;Изработване на витринни кътове за видни български и световни личности; </w:t>
            </w:r>
          </w:p>
          <w:p w:rsidR="00156C35" w:rsidRDefault="00C731E7" w:rsidP="002D0B7C">
            <w:pPr>
              <w:rPr>
                <w:color w:val="000000"/>
              </w:rPr>
            </w:pPr>
            <w:r>
              <w:rPr>
                <w:color w:val="000000"/>
              </w:rPr>
              <w:t xml:space="preserve">Февруари- Изготвяне табло и кът с материали по случай месеца на трезвеността-беседа с учениците от 6 и 7 клас за вредата от </w:t>
            </w:r>
            <w:r>
              <w:rPr>
                <w:color w:val="000000"/>
              </w:rPr>
              <w:lastRenderedPageBreak/>
              <w:t>тютюнопушенето, алкохола и наркотиците;Мултимедийна презентация пред учениците за Деня на лозаря; Викторина по случай Деня на майчиния език;</w:t>
            </w:r>
            <w:r w:rsidR="00ED54D6">
              <w:rPr>
                <w:color w:val="000000"/>
              </w:rPr>
              <w:t xml:space="preserve">Мартенска работилница-изработване на мартеници с децата, майките и бабите; Баба Марта окичва децата и родителите с мартеници; „Библиотекар за един ден“ </w:t>
            </w:r>
            <w:r w:rsidR="00F11EC1">
              <w:rPr>
                <w:color w:val="000000"/>
              </w:rPr>
              <w:t>– ученици заместват работещите в библиотеката</w:t>
            </w:r>
            <w:r w:rsidR="00ED54D6">
              <w:rPr>
                <w:color w:val="000000"/>
              </w:rPr>
              <w:t>;</w:t>
            </w:r>
            <w:r w:rsidR="00F11EC1">
              <w:rPr>
                <w:color w:val="000000"/>
              </w:rPr>
              <w:t xml:space="preserve"> Изготвен кът с материали за </w:t>
            </w:r>
            <w:r w:rsidR="00F11EC1">
              <w:rPr>
                <w:color w:val="000000"/>
              </w:rPr>
              <w:lastRenderedPageBreak/>
              <w:t>3-ти март-Национален празник;8-ми март-женско парти с песни, танци и томбола с награди;</w:t>
            </w:r>
            <w:r w:rsidR="00156C35">
              <w:rPr>
                <w:color w:val="000000"/>
              </w:rPr>
              <w:t xml:space="preserve"> Среща на хората от селото с представител на Комисията за защита от дискриминация; Кулинарна надпревара с награден фонд за жените-изкусни кулинари от селото;</w:t>
            </w:r>
          </w:p>
          <w:p w:rsidR="00536879" w:rsidRDefault="00156C35" w:rsidP="002D0B7C">
            <w:pPr>
              <w:rPr>
                <w:color w:val="000000"/>
              </w:rPr>
            </w:pPr>
            <w:r>
              <w:rPr>
                <w:color w:val="000000"/>
              </w:rPr>
              <w:t xml:space="preserve">Април-Ден на хумора и шегата-четене на хумористични разкази и разказване на анекдоти с учениците;Седмица на </w:t>
            </w:r>
            <w:r>
              <w:rPr>
                <w:color w:val="000000"/>
              </w:rPr>
              <w:lastRenderedPageBreak/>
              <w:t xml:space="preserve">детската книга- групови четения на приказки в детската градина и училището; Групово посещение на учениците от </w:t>
            </w:r>
            <w:r>
              <w:rPr>
                <w:color w:val="000000"/>
                <w:lang w:val="en-US"/>
              </w:rPr>
              <w:t>I</w:t>
            </w:r>
            <w:r>
              <w:rPr>
                <w:color w:val="000000"/>
              </w:rPr>
              <w:t xml:space="preserve"> клас в библиотеката; Великденска работилница-конкурс за най-красиво Великденско яйце</w:t>
            </w:r>
            <w:r w:rsidR="00B41BC3">
              <w:rPr>
                <w:color w:val="000000"/>
              </w:rPr>
              <w:t xml:space="preserve"> с награди;</w:t>
            </w:r>
          </w:p>
          <w:p w:rsidR="0021503B" w:rsidRDefault="00B41BC3" w:rsidP="0021503B">
            <w:r>
              <w:rPr>
                <w:color w:val="000000"/>
              </w:rPr>
              <w:t>Май-Изготвяне кът с брошури за Деня на Европа -„Да опознаем Европа;</w:t>
            </w:r>
            <w:r>
              <w:t xml:space="preserve">Гергьовден –окачване на люлка на мегдана и провеждане на разговор с </w:t>
            </w:r>
            <w:r>
              <w:lastRenderedPageBreak/>
              <w:t>децата за традициите и обичаите;</w:t>
            </w:r>
            <w:r w:rsidR="0021503B">
              <w:t xml:space="preserve">      </w:t>
            </w:r>
            <w:r>
              <w:t xml:space="preserve">24 май- Ден на Българската просвета и култура  и на славянската писменост -награждаване на активни и изрядни читатели; </w:t>
            </w:r>
            <w:r w:rsidR="0021503B">
              <w:t>Празнична програма на сцената на читалището, изнесена от учениците на ОУ с. Ясенково; Участие в</w:t>
            </w:r>
          </w:p>
          <w:p w:rsidR="00B41BC3" w:rsidRPr="00156C35" w:rsidRDefault="0021503B" w:rsidP="0021503B">
            <w:pPr>
              <w:rPr>
                <w:color w:val="000000"/>
              </w:rPr>
            </w:pPr>
            <w:r>
              <w:t xml:space="preserve">общинско мероприятие „Кулинарен празник“; Юни.-„Деца като слънца“- 1 юни-Ден на детето-игри на открито с децата пред </w:t>
            </w:r>
            <w:r>
              <w:lastRenderedPageBreak/>
              <w:t>читалището; Изготвяне на витринен кът за живота и делото на Христо Ботев;</w:t>
            </w:r>
          </w:p>
          <w:p w:rsidR="00536879" w:rsidRDefault="0021503B" w:rsidP="002D0B7C">
            <w:r>
              <w:t>Участие на читалището в общинския празник на местните традиции и обичаи в с. Ясенково; Ден на българския фолклор-изучаване на народни хора в читалището; Еньовден-излет до гората и събиране на билки с жените от селото;</w:t>
            </w:r>
            <w:r w:rsidR="008A0A9F">
              <w:t xml:space="preserve">     Юли-</w:t>
            </w:r>
            <w:r>
              <w:t>“Лятно читалище“</w:t>
            </w:r>
            <w:r w:rsidR="008A0A9F">
              <w:t xml:space="preserve">-културна програма за деца-игри, състезания, </w:t>
            </w:r>
            <w:r w:rsidR="008A0A9F">
              <w:lastRenderedPageBreak/>
              <w:t>раздумки и танци; „Лятна читалня“ –четене с деца на открито; „Творческа работилница за деца“;“Лятно кино“-гледане на филми за деца;</w:t>
            </w:r>
          </w:p>
          <w:p w:rsidR="008A0A9F" w:rsidRDefault="008A0A9F" w:rsidP="002D0B7C">
            <w:pPr>
              <w:rPr>
                <w:color w:val="000000"/>
              </w:rPr>
            </w:pPr>
            <w:r>
              <w:t>Август-„Приказно лято“-занимателни игри, викторини, маратон на четенето;“Обичай родния край“-излети из околностите на селото;Спортни дни-игри и състезания.</w:t>
            </w:r>
          </w:p>
          <w:p w:rsidR="00C731E7" w:rsidRDefault="008A0A9F" w:rsidP="002D0B7C">
            <w:pPr>
              <w:rPr>
                <w:color w:val="000000"/>
              </w:rPr>
            </w:pPr>
            <w:r>
              <w:rPr>
                <w:color w:val="000000"/>
              </w:rPr>
              <w:t>Септември</w:t>
            </w:r>
            <w:r w:rsidR="00B22D42">
              <w:rPr>
                <w:color w:val="000000"/>
              </w:rPr>
              <w:t xml:space="preserve">-Ден на съединението-презентация;Ден на </w:t>
            </w:r>
            <w:r w:rsidR="00B22D42">
              <w:rPr>
                <w:color w:val="000000"/>
              </w:rPr>
              <w:lastRenderedPageBreak/>
              <w:t>независимостта- среща разговор с ученици;</w:t>
            </w:r>
            <w:r w:rsidR="00EE510A">
              <w:rPr>
                <w:color w:val="000000"/>
              </w:rPr>
              <w:t xml:space="preserve"> Тържествено откриване на учебната година съвместно с училището; </w:t>
            </w:r>
          </w:p>
          <w:p w:rsidR="00EE510A" w:rsidRDefault="00EE510A" w:rsidP="00EE510A">
            <w:pPr>
              <w:rPr>
                <w:color w:val="000000"/>
              </w:rPr>
            </w:pPr>
            <w:r>
              <w:rPr>
                <w:color w:val="000000"/>
              </w:rPr>
              <w:t xml:space="preserve">Октомври-Открит урок за известни български и чужди композитори с учениците;Международен ден на възрастните хора-седянка с хората от селото-плетене, раздумка и гощавка; Здравна беседа с жените от селото за рак на гърдата, изнесена от здравен </w:t>
            </w:r>
            <w:r>
              <w:rPr>
                <w:color w:val="000000"/>
              </w:rPr>
              <w:lastRenderedPageBreak/>
              <w:t>медиатор; Витринни кътове за бележити писатели;</w:t>
            </w:r>
          </w:p>
          <w:p w:rsidR="00EE510A" w:rsidRDefault="00EE510A" w:rsidP="00EE510A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Ноември-Ден на народните будители-мултимедийна презентация пред ученици; </w:t>
            </w:r>
          </w:p>
          <w:p w:rsidR="002D0B7C" w:rsidRPr="00E27931" w:rsidRDefault="00EE510A" w:rsidP="002D0B7C">
            <w:pPr>
              <w:rPr>
                <w:color w:val="000000"/>
              </w:rPr>
            </w:pPr>
            <w:r>
              <w:rPr>
                <w:color w:val="000000"/>
              </w:rPr>
              <w:t>Декември-Коледна работилница-изработване на украса;</w:t>
            </w:r>
            <w:r w:rsidR="00F216F4">
              <w:rPr>
                <w:color w:val="000000"/>
              </w:rPr>
              <w:t>Среща на поколенията- с бабите на читателите; Коледно парти в Коледната работилница; Изложба на Коледни погачи и гозби; Новогодишна програма с танци, състезания и песни.</w:t>
            </w:r>
          </w:p>
        </w:tc>
      </w:tr>
      <w:tr w:rsidR="00B30E53" w:rsidTr="00536879">
        <w:tc>
          <w:tcPr>
            <w:tcW w:w="467" w:type="dxa"/>
          </w:tcPr>
          <w:p w:rsidR="00B30E53" w:rsidRDefault="00B30E53" w:rsidP="00B30E53">
            <w:r>
              <w:lastRenderedPageBreak/>
              <w:t>7.</w:t>
            </w:r>
          </w:p>
        </w:tc>
        <w:tc>
          <w:tcPr>
            <w:tcW w:w="1977" w:type="dxa"/>
          </w:tcPr>
          <w:p w:rsidR="00B30E53" w:rsidRDefault="00B30E53" w:rsidP="00B30E53">
            <w:r>
              <w:t>Нови дейности, заложени в програмата на читалището, в т. ч. работа по проекти, осъществено сътрудничество с други културни институции.</w:t>
            </w:r>
          </w:p>
        </w:tc>
        <w:tc>
          <w:tcPr>
            <w:tcW w:w="1440" w:type="dxa"/>
            <w:gridSpan w:val="2"/>
          </w:tcPr>
          <w:p w:rsidR="00B30E53" w:rsidRDefault="00B30E53" w:rsidP="00B30E53">
            <w:r>
              <w:t>Подаден, одобрен, нефинансиран проект, поради изчерпан бюджет на програма „Читалища“ към МК</w:t>
            </w:r>
            <w:r w:rsidR="00B83053">
              <w:t>.</w:t>
            </w:r>
          </w:p>
        </w:tc>
        <w:tc>
          <w:tcPr>
            <w:tcW w:w="1395" w:type="dxa"/>
          </w:tcPr>
          <w:p w:rsidR="00B30E53" w:rsidRDefault="00B83053" w:rsidP="00B30E53">
            <w:r>
              <w:t>Одобрен проект</w:t>
            </w:r>
            <w:r w:rsidR="00B30E53">
              <w:t xml:space="preserve"> по  програма „Българските библиотеки– съвревенни центрове за четене и информираност“ към МК</w:t>
            </w:r>
            <w:r>
              <w:t>;</w:t>
            </w:r>
            <w:r w:rsidR="00B30E53">
              <w:t xml:space="preserve"> Подаден, одобрен, нефинансиран проект</w:t>
            </w:r>
            <w:r>
              <w:t>,</w:t>
            </w:r>
            <w:r w:rsidR="00B30E53">
              <w:t xml:space="preserve">  поради изчерпан бюджет на  програма „Читалища“ към МК</w:t>
            </w:r>
            <w:r w:rsidR="00B30E53" w:rsidRPr="0085032A">
              <w:t xml:space="preserve"> </w:t>
            </w:r>
          </w:p>
        </w:tc>
        <w:tc>
          <w:tcPr>
            <w:tcW w:w="1395" w:type="dxa"/>
          </w:tcPr>
          <w:p w:rsidR="00B30E53" w:rsidRDefault="00B83053" w:rsidP="00B30E53">
            <w:r>
              <w:t>Одобрен проект</w:t>
            </w:r>
            <w:r w:rsidR="00B30E53">
              <w:t xml:space="preserve"> по  програма „Българските библиотеки– съвревенни центрове за четене и инф</w:t>
            </w:r>
            <w:r>
              <w:t xml:space="preserve">ормираност“ към МК </w:t>
            </w:r>
            <w:r w:rsidR="00B30E53">
              <w:t>.</w:t>
            </w:r>
          </w:p>
          <w:p w:rsidR="00B30E53" w:rsidRDefault="00B30E53" w:rsidP="00B30E53">
            <w:r>
              <w:t xml:space="preserve"> </w:t>
            </w:r>
            <w:r w:rsidRPr="00BD3D9E">
              <w:t xml:space="preserve"> </w:t>
            </w:r>
            <w:r>
              <w:t xml:space="preserve"> </w:t>
            </w:r>
          </w:p>
        </w:tc>
        <w:tc>
          <w:tcPr>
            <w:tcW w:w="1395" w:type="dxa"/>
          </w:tcPr>
          <w:p w:rsidR="00B30E53" w:rsidRPr="00501772" w:rsidRDefault="00B83053" w:rsidP="00B30E53">
            <w:pPr>
              <w:rPr>
                <w:lang w:val="en-US"/>
              </w:rPr>
            </w:pPr>
            <w:r>
              <w:t>Одобрен проект</w:t>
            </w:r>
            <w:r w:rsidR="00B30E53">
              <w:t xml:space="preserve"> по  програма „Българските библиотеки– съвревенни центрове за четене и информираност“ към М</w:t>
            </w:r>
            <w:r>
              <w:t xml:space="preserve">К </w:t>
            </w:r>
            <w:r w:rsidR="00B30E53">
              <w:t>.</w:t>
            </w:r>
          </w:p>
        </w:tc>
        <w:tc>
          <w:tcPr>
            <w:tcW w:w="1395" w:type="dxa"/>
          </w:tcPr>
          <w:p w:rsidR="00B30E53" w:rsidRDefault="00B83053" w:rsidP="00B30E53">
            <w:r>
              <w:t>Одобрен проект</w:t>
            </w:r>
            <w:r w:rsidR="00B30E53">
              <w:t xml:space="preserve"> по  програма „Българските библиотеки– съвревенни центрове за четене и информираност“ към МК </w:t>
            </w:r>
            <w:r>
              <w:t>.</w:t>
            </w:r>
          </w:p>
        </w:tc>
        <w:tc>
          <w:tcPr>
            <w:tcW w:w="1428" w:type="dxa"/>
          </w:tcPr>
          <w:p w:rsidR="00B30E53" w:rsidRDefault="00B30E53" w:rsidP="00B30E53">
            <w:pPr>
              <w:jc w:val="center"/>
            </w:pPr>
            <w:r>
              <w:t>Подаден, одобрен, нефинансиран проект</w:t>
            </w:r>
            <w:r w:rsidR="00B83053">
              <w:t>,</w:t>
            </w:r>
            <w:r>
              <w:t xml:space="preserve"> поради изчерпан бюджет на  програма „Читалища“ към МК</w:t>
            </w:r>
          </w:p>
        </w:tc>
        <w:tc>
          <w:tcPr>
            <w:tcW w:w="1347" w:type="dxa"/>
          </w:tcPr>
          <w:p w:rsidR="00B30E53" w:rsidRDefault="00B83053" w:rsidP="00B30E53">
            <w:pPr>
              <w:jc w:val="center"/>
            </w:pPr>
            <w:r>
              <w:t>Одобрен проект</w:t>
            </w:r>
            <w:r w:rsidR="00B30E53">
              <w:t xml:space="preserve"> по  програма „Българските библиотеки– съвревенни центрове за че</w:t>
            </w:r>
            <w:r>
              <w:t>тене и информираност“ към МК.</w:t>
            </w:r>
          </w:p>
        </w:tc>
        <w:tc>
          <w:tcPr>
            <w:tcW w:w="1395" w:type="dxa"/>
            <w:gridSpan w:val="2"/>
          </w:tcPr>
          <w:p w:rsidR="00B30E53" w:rsidRDefault="00B83053" w:rsidP="00B30E53">
            <w:pPr>
              <w:jc w:val="center"/>
            </w:pPr>
            <w:r>
              <w:t xml:space="preserve">Одобрен проект </w:t>
            </w:r>
            <w:r w:rsidR="00B30E53">
              <w:t>по  програма „Българските библиотеки– съвревенни центрове за четене и</w:t>
            </w:r>
            <w:r>
              <w:t xml:space="preserve"> информираност“ към МК;</w:t>
            </w:r>
            <w:r w:rsidR="00B30E53">
              <w:t xml:space="preserve"> Подаден, неодобрен проект по програма „Читалища“ към МК</w:t>
            </w:r>
            <w:r>
              <w:t>.</w:t>
            </w:r>
          </w:p>
        </w:tc>
        <w:tc>
          <w:tcPr>
            <w:tcW w:w="1783" w:type="dxa"/>
            <w:gridSpan w:val="2"/>
          </w:tcPr>
          <w:p w:rsidR="00B30E53" w:rsidRDefault="00B83053" w:rsidP="00B30E53">
            <w:r>
              <w:t>Одобрен проект</w:t>
            </w:r>
            <w:r w:rsidR="00B30E53">
              <w:t xml:space="preserve"> по  програма „Българските библиотеки– съвревенни центрове за четене и и</w:t>
            </w:r>
            <w:r>
              <w:t>нформираност“ към МК;</w:t>
            </w:r>
            <w:r w:rsidR="00B30E53">
              <w:t xml:space="preserve"> Подаден, одобрен, нефинансиран проект, поради изчерпан бюджет на програма „Читалища“ към МК</w:t>
            </w:r>
            <w:r>
              <w:t>.</w:t>
            </w:r>
            <w:r w:rsidR="00B30E53">
              <w:t xml:space="preserve"> </w:t>
            </w:r>
            <w:r w:rsidR="00B30E53" w:rsidRPr="00BD3D9E">
              <w:t xml:space="preserve"> </w:t>
            </w:r>
            <w:r w:rsidR="00B30E53">
              <w:t xml:space="preserve"> </w:t>
            </w:r>
          </w:p>
        </w:tc>
      </w:tr>
      <w:tr w:rsidR="00B30E53" w:rsidTr="00536879">
        <w:tc>
          <w:tcPr>
            <w:tcW w:w="467" w:type="dxa"/>
          </w:tcPr>
          <w:p w:rsidR="00B30E53" w:rsidRDefault="00B30E53" w:rsidP="00B30E53">
            <w:r>
              <w:t>8.</w:t>
            </w:r>
          </w:p>
        </w:tc>
        <w:tc>
          <w:tcPr>
            <w:tcW w:w="1977" w:type="dxa"/>
          </w:tcPr>
          <w:p w:rsidR="00B30E53" w:rsidRDefault="00B30E53" w:rsidP="00B30E53">
            <w:r>
              <w:t xml:space="preserve">Социална политика на читалището, в т. ч. доброволческа д-ст; работа с различни възраст.  гр.; работа с хора с увреждания и </w:t>
            </w:r>
            <w:r>
              <w:lastRenderedPageBreak/>
              <w:t>осигур. на достъп  до дейността на ч-щето; работа с представители на етнич. общности.</w:t>
            </w:r>
          </w:p>
        </w:tc>
        <w:tc>
          <w:tcPr>
            <w:tcW w:w="1440" w:type="dxa"/>
            <w:gridSpan w:val="2"/>
          </w:tcPr>
          <w:p w:rsidR="00B30E53" w:rsidRDefault="00B30E53" w:rsidP="00B30E53">
            <w:r>
              <w:lastRenderedPageBreak/>
              <w:t>Копиране на документи.</w:t>
            </w:r>
          </w:p>
        </w:tc>
        <w:tc>
          <w:tcPr>
            <w:tcW w:w="1395" w:type="dxa"/>
          </w:tcPr>
          <w:p w:rsidR="00B30E53" w:rsidRDefault="00415FC7" w:rsidP="00B30E53">
            <w:r>
              <w:t>Носене на книги по домовете, закупуване на продукти</w:t>
            </w:r>
            <w:r w:rsidR="00B30E53">
              <w:t xml:space="preserve"> и лекарства на възрастни </w:t>
            </w:r>
            <w:r>
              <w:lastRenderedPageBreak/>
              <w:t xml:space="preserve">и </w:t>
            </w:r>
            <w:r w:rsidR="00B30E53">
              <w:t>хора с увреждания.</w:t>
            </w:r>
          </w:p>
        </w:tc>
        <w:tc>
          <w:tcPr>
            <w:tcW w:w="1395" w:type="dxa"/>
          </w:tcPr>
          <w:p w:rsidR="00B30E53" w:rsidRDefault="00B30E53" w:rsidP="00B30E53"/>
        </w:tc>
        <w:tc>
          <w:tcPr>
            <w:tcW w:w="1395" w:type="dxa"/>
          </w:tcPr>
          <w:p w:rsidR="00B30E53" w:rsidRDefault="00B30E53" w:rsidP="00B30E53">
            <w:r>
              <w:t>Помощ при попълване на документи, търсене на информация</w:t>
            </w:r>
          </w:p>
        </w:tc>
        <w:tc>
          <w:tcPr>
            <w:tcW w:w="1395" w:type="dxa"/>
          </w:tcPr>
          <w:p w:rsidR="00B30E53" w:rsidRDefault="00B30E53" w:rsidP="00B30E53">
            <w:r>
              <w:t xml:space="preserve">Разнос на  топъл обяд по домовете на </w:t>
            </w:r>
            <w:r w:rsidR="00415FC7">
              <w:t xml:space="preserve">трима пенсионери и снабдяване с </w:t>
            </w:r>
            <w:r w:rsidR="00415FC7">
              <w:lastRenderedPageBreak/>
              <w:t>лекарства.</w:t>
            </w:r>
          </w:p>
        </w:tc>
        <w:tc>
          <w:tcPr>
            <w:tcW w:w="1428" w:type="dxa"/>
          </w:tcPr>
          <w:p w:rsidR="00B30E53" w:rsidRDefault="00B30E53" w:rsidP="00B30E53">
            <w:r>
              <w:lastRenderedPageBreak/>
              <w:t xml:space="preserve">В края на всеки месец -носене на книги и периодични издания в домовете на хора с </w:t>
            </w:r>
            <w:r>
              <w:lastRenderedPageBreak/>
              <w:t>увреждания и  възрастни читатели.</w:t>
            </w:r>
          </w:p>
        </w:tc>
        <w:tc>
          <w:tcPr>
            <w:tcW w:w="1347" w:type="dxa"/>
          </w:tcPr>
          <w:p w:rsidR="00B30E53" w:rsidRDefault="00B30E53" w:rsidP="00B30E53"/>
        </w:tc>
        <w:tc>
          <w:tcPr>
            <w:tcW w:w="1395" w:type="dxa"/>
            <w:gridSpan w:val="2"/>
          </w:tcPr>
          <w:p w:rsidR="00B30E53" w:rsidRDefault="00B30E53" w:rsidP="00B30E53"/>
        </w:tc>
        <w:tc>
          <w:tcPr>
            <w:tcW w:w="1783" w:type="dxa"/>
            <w:gridSpan w:val="2"/>
          </w:tcPr>
          <w:p w:rsidR="00B30E53" w:rsidRPr="008A3D67" w:rsidRDefault="009F4EE7" w:rsidP="00B30E53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Обогатяване уменията и компетентностите на потребителите в различни области-кулинарията, народните </w:t>
            </w:r>
            <w:r>
              <w:rPr>
                <w:color w:val="000000"/>
              </w:rPr>
              <w:lastRenderedPageBreak/>
              <w:t>танци и песни, плетива и други дейности, които изискват сръчност и креативност.</w:t>
            </w:r>
          </w:p>
        </w:tc>
      </w:tr>
    </w:tbl>
    <w:p w:rsidR="00821D15" w:rsidRPr="0022706E" w:rsidRDefault="00821D15" w:rsidP="004757B0">
      <w:pPr>
        <w:rPr>
          <w:b/>
        </w:rPr>
      </w:pPr>
    </w:p>
    <w:sectPr w:rsidR="00821D15" w:rsidRPr="0022706E" w:rsidSect="004E4E03">
      <w:footerReference w:type="default" r:id="rId7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359" w:rsidRDefault="00F11359" w:rsidP="0055785D">
      <w:r>
        <w:separator/>
      </w:r>
    </w:p>
  </w:endnote>
  <w:endnote w:type="continuationSeparator" w:id="0">
    <w:p w:rsidR="00F11359" w:rsidRDefault="00F11359" w:rsidP="00557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85D" w:rsidRDefault="0055785D">
    <w:pPr>
      <w:pStyle w:val="a8"/>
      <w:jc w:val="center"/>
    </w:pPr>
    <w:fldSimple w:instr="PAGE   \* MERGEFORMAT">
      <w:r w:rsidR="00EE77ED">
        <w:rPr>
          <w:noProof/>
        </w:rPr>
        <w:t>17</w:t>
      </w:r>
    </w:fldSimple>
  </w:p>
  <w:p w:rsidR="0055785D" w:rsidRDefault="0055785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359" w:rsidRDefault="00F11359" w:rsidP="0055785D">
      <w:r>
        <w:separator/>
      </w:r>
    </w:p>
  </w:footnote>
  <w:footnote w:type="continuationSeparator" w:id="0">
    <w:p w:rsidR="00F11359" w:rsidRDefault="00F11359" w:rsidP="005578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4E03"/>
    <w:rsid w:val="00001EF8"/>
    <w:rsid w:val="00007158"/>
    <w:rsid w:val="00007356"/>
    <w:rsid w:val="00010EE9"/>
    <w:rsid w:val="00012E1C"/>
    <w:rsid w:val="00040E7F"/>
    <w:rsid w:val="0004199F"/>
    <w:rsid w:val="000431C9"/>
    <w:rsid w:val="00043461"/>
    <w:rsid w:val="00047986"/>
    <w:rsid w:val="0005091C"/>
    <w:rsid w:val="0005102E"/>
    <w:rsid w:val="000657C3"/>
    <w:rsid w:val="00067A25"/>
    <w:rsid w:val="00072217"/>
    <w:rsid w:val="00073B11"/>
    <w:rsid w:val="00082877"/>
    <w:rsid w:val="00082E2B"/>
    <w:rsid w:val="000922FB"/>
    <w:rsid w:val="00092F76"/>
    <w:rsid w:val="000A13A2"/>
    <w:rsid w:val="000A5844"/>
    <w:rsid w:val="000A6FD9"/>
    <w:rsid w:val="000B798C"/>
    <w:rsid w:val="000C1D02"/>
    <w:rsid w:val="000D6D98"/>
    <w:rsid w:val="000F1D9B"/>
    <w:rsid w:val="000F2F95"/>
    <w:rsid w:val="000F496C"/>
    <w:rsid w:val="000F563C"/>
    <w:rsid w:val="00102085"/>
    <w:rsid w:val="00102633"/>
    <w:rsid w:val="00102B53"/>
    <w:rsid w:val="00103F4D"/>
    <w:rsid w:val="0010463B"/>
    <w:rsid w:val="00104B61"/>
    <w:rsid w:val="00105144"/>
    <w:rsid w:val="00112465"/>
    <w:rsid w:val="00112829"/>
    <w:rsid w:val="00113A57"/>
    <w:rsid w:val="00114711"/>
    <w:rsid w:val="001205BC"/>
    <w:rsid w:val="001212CE"/>
    <w:rsid w:val="00123167"/>
    <w:rsid w:val="001276FF"/>
    <w:rsid w:val="00131899"/>
    <w:rsid w:val="00136D5C"/>
    <w:rsid w:val="001400BF"/>
    <w:rsid w:val="00143221"/>
    <w:rsid w:val="001447B6"/>
    <w:rsid w:val="00146146"/>
    <w:rsid w:val="0014640B"/>
    <w:rsid w:val="00146EB0"/>
    <w:rsid w:val="00147E22"/>
    <w:rsid w:val="0015203D"/>
    <w:rsid w:val="001563EB"/>
    <w:rsid w:val="00156C35"/>
    <w:rsid w:val="00162261"/>
    <w:rsid w:val="00163CF6"/>
    <w:rsid w:val="00164759"/>
    <w:rsid w:val="00167B97"/>
    <w:rsid w:val="00175180"/>
    <w:rsid w:val="001763AE"/>
    <w:rsid w:val="001802FB"/>
    <w:rsid w:val="00183E82"/>
    <w:rsid w:val="0018567D"/>
    <w:rsid w:val="00187C58"/>
    <w:rsid w:val="00191156"/>
    <w:rsid w:val="001944AB"/>
    <w:rsid w:val="00197876"/>
    <w:rsid w:val="001A0E20"/>
    <w:rsid w:val="001A1515"/>
    <w:rsid w:val="001A3D3C"/>
    <w:rsid w:val="001B1235"/>
    <w:rsid w:val="001B6CB9"/>
    <w:rsid w:val="001C10E1"/>
    <w:rsid w:val="001C425B"/>
    <w:rsid w:val="001C43CA"/>
    <w:rsid w:val="001C43DC"/>
    <w:rsid w:val="001D1BF1"/>
    <w:rsid w:val="001D40C0"/>
    <w:rsid w:val="001D4DBE"/>
    <w:rsid w:val="001E02B6"/>
    <w:rsid w:val="001E1E35"/>
    <w:rsid w:val="001E32C4"/>
    <w:rsid w:val="001E639B"/>
    <w:rsid w:val="001F1A96"/>
    <w:rsid w:val="001F1E88"/>
    <w:rsid w:val="001F56C8"/>
    <w:rsid w:val="002014EB"/>
    <w:rsid w:val="00203968"/>
    <w:rsid w:val="00203C94"/>
    <w:rsid w:val="00206246"/>
    <w:rsid w:val="00206905"/>
    <w:rsid w:val="00210991"/>
    <w:rsid w:val="00210B8D"/>
    <w:rsid w:val="00211940"/>
    <w:rsid w:val="0021503B"/>
    <w:rsid w:val="002157B7"/>
    <w:rsid w:val="00221F70"/>
    <w:rsid w:val="00226FED"/>
    <w:rsid w:val="0022706E"/>
    <w:rsid w:val="00231B2D"/>
    <w:rsid w:val="00243C27"/>
    <w:rsid w:val="002456C7"/>
    <w:rsid w:val="00250C9D"/>
    <w:rsid w:val="00251D9E"/>
    <w:rsid w:val="00252500"/>
    <w:rsid w:val="00253C7D"/>
    <w:rsid w:val="002549D0"/>
    <w:rsid w:val="00254E04"/>
    <w:rsid w:val="0025798E"/>
    <w:rsid w:val="00260CF8"/>
    <w:rsid w:val="002672B9"/>
    <w:rsid w:val="002732BD"/>
    <w:rsid w:val="00273662"/>
    <w:rsid w:val="00275ACA"/>
    <w:rsid w:val="002801BB"/>
    <w:rsid w:val="002834CF"/>
    <w:rsid w:val="00284ED1"/>
    <w:rsid w:val="00284FCA"/>
    <w:rsid w:val="00287DB4"/>
    <w:rsid w:val="002932C2"/>
    <w:rsid w:val="00293E86"/>
    <w:rsid w:val="0029677E"/>
    <w:rsid w:val="002A1E87"/>
    <w:rsid w:val="002A297A"/>
    <w:rsid w:val="002A3DCB"/>
    <w:rsid w:val="002A426C"/>
    <w:rsid w:val="002A7166"/>
    <w:rsid w:val="002B6208"/>
    <w:rsid w:val="002C5A00"/>
    <w:rsid w:val="002D0B7C"/>
    <w:rsid w:val="002D1BC9"/>
    <w:rsid w:val="002D2A24"/>
    <w:rsid w:val="002D2F60"/>
    <w:rsid w:val="002D7C72"/>
    <w:rsid w:val="002E013B"/>
    <w:rsid w:val="002E48E1"/>
    <w:rsid w:val="002E6A4A"/>
    <w:rsid w:val="002F0369"/>
    <w:rsid w:val="002F6BFE"/>
    <w:rsid w:val="002F7AE6"/>
    <w:rsid w:val="003010D3"/>
    <w:rsid w:val="00301C6C"/>
    <w:rsid w:val="00302833"/>
    <w:rsid w:val="003051DD"/>
    <w:rsid w:val="00307891"/>
    <w:rsid w:val="00316101"/>
    <w:rsid w:val="00321C6C"/>
    <w:rsid w:val="003306FB"/>
    <w:rsid w:val="0033174C"/>
    <w:rsid w:val="003337C8"/>
    <w:rsid w:val="00336088"/>
    <w:rsid w:val="0034008F"/>
    <w:rsid w:val="0034314E"/>
    <w:rsid w:val="0034548E"/>
    <w:rsid w:val="0035300B"/>
    <w:rsid w:val="003574C5"/>
    <w:rsid w:val="00357741"/>
    <w:rsid w:val="0036602B"/>
    <w:rsid w:val="00366232"/>
    <w:rsid w:val="00367A7A"/>
    <w:rsid w:val="003705CA"/>
    <w:rsid w:val="0037776D"/>
    <w:rsid w:val="00380BAA"/>
    <w:rsid w:val="00381498"/>
    <w:rsid w:val="00381CD2"/>
    <w:rsid w:val="00393C42"/>
    <w:rsid w:val="0039414F"/>
    <w:rsid w:val="00395678"/>
    <w:rsid w:val="00396277"/>
    <w:rsid w:val="00397F34"/>
    <w:rsid w:val="003B0787"/>
    <w:rsid w:val="003B38D1"/>
    <w:rsid w:val="003B40B2"/>
    <w:rsid w:val="003B66C3"/>
    <w:rsid w:val="003B75A4"/>
    <w:rsid w:val="003C0B66"/>
    <w:rsid w:val="003C1E33"/>
    <w:rsid w:val="003D16A3"/>
    <w:rsid w:val="003D6782"/>
    <w:rsid w:val="003E7792"/>
    <w:rsid w:val="003F004C"/>
    <w:rsid w:val="003F0DC1"/>
    <w:rsid w:val="003F0F08"/>
    <w:rsid w:val="003F45D3"/>
    <w:rsid w:val="00402F90"/>
    <w:rsid w:val="00406CE6"/>
    <w:rsid w:val="0040793D"/>
    <w:rsid w:val="00407EE9"/>
    <w:rsid w:val="00414676"/>
    <w:rsid w:val="00415FC7"/>
    <w:rsid w:val="00416F74"/>
    <w:rsid w:val="00421250"/>
    <w:rsid w:val="00425328"/>
    <w:rsid w:val="004274BC"/>
    <w:rsid w:val="00430AB8"/>
    <w:rsid w:val="00430C0F"/>
    <w:rsid w:val="00431108"/>
    <w:rsid w:val="004344E5"/>
    <w:rsid w:val="004356C8"/>
    <w:rsid w:val="0043751F"/>
    <w:rsid w:val="004378DC"/>
    <w:rsid w:val="00437F81"/>
    <w:rsid w:val="004410A8"/>
    <w:rsid w:val="00445DF1"/>
    <w:rsid w:val="00451CA6"/>
    <w:rsid w:val="00452803"/>
    <w:rsid w:val="00453961"/>
    <w:rsid w:val="004660BA"/>
    <w:rsid w:val="0047029E"/>
    <w:rsid w:val="0047272B"/>
    <w:rsid w:val="00473D14"/>
    <w:rsid w:val="004744E4"/>
    <w:rsid w:val="004751B5"/>
    <w:rsid w:val="004757B0"/>
    <w:rsid w:val="00480ACD"/>
    <w:rsid w:val="004824D0"/>
    <w:rsid w:val="00491852"/>
    <w:rsid w:val="00491C5F"/>
    <w:rsid w:val="00494313"/>
    <w:rsid w:val="00495CDA"/>
    <w:rsid w:val="00495DAF"/>
    <w:rsid w:val="0049646C"/>
    <w:rsid w:val="004A263D"/>
    <w:rsid w:val="004A516B"/>
    <w:rsid w:val="004A636D"/>
    <w:rsid w:val="004B0F61"/>
    <w:rsid w:val="004B2B78"/>
    <w:rsid w:val="004B5B0D"/>
    <w:rsid w:val="004B6661"/>
    <w:rsid w:val="004C1730"/>
    <w:rsid w:val="004C4973"/>
    <w:rsid w:val="004C5FD0"/>
    <w:rsid w:val="004C7033"/>
    <w:rsid w:val="004D20C8"/>
    <w:rsid w:val="004D35D2"/>
    <w:rsid w:val="004D6B79"/>
    <w:rsid w:val="004E0C7D"/>
    <w:rsid w:val="004E15B9"/>
    <w:rsid w:val="004E45B5"/>
    <w:rsid w:val="004E4E03"/>
    <w:rsid w:val="004E71B8"/>
    <w:rsid w:val="004F05AD"/>
    <w:rsid w:val="004F2A5A"/>
    <w:rsid w:val="004F3C1D"/>
    <w:rsid w:val="00500417"/>
    <w:rsid w:val="00501772"/>
    <w:rsid w:val="00502084"/>
    <w:rsid w:val="00504819"/>
    <w:rsid w:val="005126EA"/>
    <w:rsid w:val="00513B30"/>
    <w:rsid w:val="00514505"/>
    <w:rsid w:val="005160D0"/>
    <w:rsid w:val="005160E7"/>
    <w:rsid w:val="0052103D"/>
    <w:rsid w:val="0052769B"/>
    <w:rsid w:val="00530539"/>
    <w:rsid w:val="0053102F"/>
    <w:rsid w:val="00532BDC"/>
    <w:rsid w:val="00535BC7"/>
    <w:rsid w:val="0053669A"/>
    <w:rsid w:val="00536879"/>
    <w:rsid w:val="005409C7"/>
    <w:rsid w:val="00541234"/>
    <w:rsid w:val="00542EF7"/>
    <w:rsid w:val="00545EB4"/>
    <w:rsid w:val="005465C2"/>
    <w:rsid w:val="005473E1"/>
    <w:rsid w:val="0055262B"/>
    <w:rsid w:val="00553531"/>
    <w:rsid w:val="00553887"/>
    <w:rsid w:val="00554B8F"/>
    <w:rsid w:val="00555ABD"/>
    <w:rsid w:val="0055665E"/>
    <w:rsid w:val="0055785D"/>
    <w:rsid w:val="00563F45"/>
    <w:rsid w:val="005650E0"/>
    <w:rsid w:val="0056620B"/>
    <w:rsid w:val="00567318"/>
    <w:rsid w:val="005700B0"/>
    <w:rsid w:val="00573BED"/>
    <w:rsid w:val="00574494"/>
    <w:rsid w:val="005744BA"/>
    <w:rsid w:val="005772D5"/>
    <w:rsid w:val="00580DBB"/>
    <w:rsid w:val="005919F7"/>
    <w:rsid w:val="00592550"/>
    <w:rsid w:val="005929BF"/>
    <w:rsid w:val="00594132"/>
    <w:rsid w:val="005A069A"/>
    <w:rsid w:val="005A1CF9"/>
    <w:rsid w:val="005A5120"/>
    <w:rsid w:val="005A60BC"/>
    <w:rsid w:val="005B00D6"/>
    <w:rsid w:val="005B366B"/>
    <w:rsid w:val="005C5F0B"/>
    <w:rsid w:val="005C64FC"/>
    <w:rsid w:val="005C6880"/>
    <w:rsid w:val="005D2C39"/>
    <w:rsid w:val="005D66E5"/>
    <w:rsid w:val="005E2CD5"/>
    <w:rsid w:val="005E4803"/>
    <w:rsid w:val="005E7DEC"/>
    <w:rsid w:val="005F17A8"/>
    <w:rsid w:val="005F2A14"/>
    <w:rsid w:val="005F7E4E"/>
    <w:rsid w:val="00602F56"/>
    <w:rsid w:val="00610C9B"/>
    <w:rsid w:val="00612502"/>
    <w:rsid w:val="0061333C"/>
    <w:rsid w:val="00614AE9"/>
    <w:rsid w:val="00614B67"/>
    <w:rsid w:val="006154B4"/>
    <w:rsid w:val="00617F46"/>
    <w:rsid w:val="00620A7F"/>
    <w:rsid w:val="00626A82"/>
    <w:rsid w:val="006306A3"/>
    <w:rsid w:val="00631BF1"/>
    <w:rsid w:val="00634E8F"/>
    <w:rsid w:val="006377B8"/>
    <w:rsid w:val="00640105"/>
    <w:rsid w:val="006405DF"/>
    <w:rsid w:val="0064446B"/>
    <w:rsid w:val="00647657"/>
    <w:rsid w:val="00650799"/>
    <w:rsid w:val="0065235C"/>
    <w:rsid w:val="00655E1D"/>
    <w:rsid w:val="00657F87"/>
    <w:rsid w:val="0066432E"/>
    <w:rsid w:val="00676B76"/>
    <w:rsid w:val="00676C5C"/>
    <w:rsid w:val="00682860"/>
    <w:rsid w:val="006A507C"/>
    <w:rsid w:val="006A73CB"/>
    <w:rsid w:val="006B16D8"/>
    <w:rsid w:val="006B1729"/>
    <w:rsid w:val="006B3EF2"/>
    <w:rsid w:val="006B55E1"/>
    <w:rsid w:val="006B766A"/>
    <w:rsid w:val="006B7B67"/>
    <w:rsid w:val="006B7C5D"/>
    <w:rsid w:val="006C0D6C"/>
    <w:rsid w:val="006C0F3D"/>
    <w:rsid w:val="006C24F4"/>
    <w:rsid w:val="006C7923"/>
    <w:rsid w:val="006D49EC"/>
    <w:rsid w:val="006D6776"/>
    <w:rsid w:val="006D7C77"/>
    <w:rsid w:val="006E0A2E"/>
    <w:rsid w:val="006E2CAB"/>
    <w:rsid w:val="006E37EE"/>
    <w:rsid w:val="006E6B5F"/>
    <w:rsid w:val="006F1913"/>
    <w:rsid w:val="006F1DF0"/>
    <w:rsid w:val="007033F8"/>
    <w:rsid w:val="0071117B"/>
    <w:rsid w:val="0071125F"/>
    <w:rsid w:val="007141F1"/>
    <w:rsid w:val="00720807"/>
    <w:rsid w:val="00724C3A"/>
    <w:rsid w:val="00725B0C"/>
    <w:rsid w:val="007264D2"/>
    <w:rsid w:val="007314B3"/>
    <w:rsid w:val="00734502"/>
    <w:rsid w:val="007420F2"/>
    <w:rsid w:val="00742B78"/>
    <w:rsid w:val="007452FE"/>
    <w:rsid w:val="00747966"/>
    <w:rsid w:val="00752A71"/>
    <w:rsid w:val="00753EF7"/>
    <w:rsid w:val="0075584C"/>
    <w:rsid w:val="00762A9C"/>
    <w:rsid w:val="00762ED5"/>
    <w:rsid w:val="007660F9"/>
    <w:rsid w:val="007671BE"/>
    <w:rsid w:val="00773CC2"/>
    <w:rsid w:val="00774860"/>
    <w:rsid w:val="00774CD9"/>
    <w:rsid w:val="00785F0F"/>
    <w:rsid w:val="00786AD1"/>
    <w:rsid w:val="007878AE"/>
    <w:rsid w:val="00787FC8"/>
    <w:rsid w:val="0079663C"/>
    <w:rsid w:val="00797E9B"/>
    <w:rsid w:val="007A3AE1"/>
    <w:rsid w:val="007A3C5A"/>
    <w:rsid w:val="007A4649"/>
    <w:rsid w:val="007A4F72"/>
    <w:rsid w:val="007A652A"/>
    <w:rsid w:val="007B75D8"/>
    <w:rsid w:val="007C150B"/>
    <w:rsid w:val="007C2745"/>
    <w:rsid w:val="007C7BD6"/>
    <w:rsid w:val="007C7FA4"/>
    <w:rsid w:val="007D1EBE"/>
    <w:rsid w:val="007D75C8"/>
    <w:rsid w:val="007D7CAC"/>
    <w:rsid w:val="007E017A"/>
    <w:rsid w:val="007E5059"/>
    <w:rsid w:val="007E6EAE"/>
    <w:rsid w:val="007E7374"/>
    <w:rsid w:val="007F3F6B"/>
    <w:rsid w:val="007F65BE"/>
    <w:rsid w:val="008024E2"/>
    <w:rsid w:val="00805474"/>
    <w:rsid w:val="00810711"/>
    <w:rsid w:val="00812EE8"/>
    <w:rsid w:val="00813AFA"/>
    <w:rsid w:val="008159A0"/>
    <w:rsid w:val="008177C7"/>
    <w:rsid w:val="008217C8"/>
    <w:rsid w:val="00821D15"/>
    <w:rsid w:val="00822AA0"/>
    <w:rsid w:val="00830E8C"/>
    <w:rsid w:val="00831678"/>
    <w:rsid w:val="00836FAE"/>
    <w:rsid w:val="00846FEC"/>
    <w:rsid w:val="00847464"/>
    <w:rsid w:val="0085032A"/>
    <w:rsid w:val="00851275"/>
    <w:rsid w:val="008522C9"/>
    <w:rsid w:val="00852478"/>
    <w:rsid w:val="008525CF"/>
    <w:rsid w:val="00863B37"/>
    <w:rsid w:val="00863E48"/>
    <w:rsid w:val="008648AE"/>
    <w:rsid w:val="00864FE7"/>
    <w:rsid w:val="008655C5"/>
    <w:rsid w:val="00865C78"/>
    <w:rsid w:val="0088309C"/>
    <w:rsid w:val="00884DE4"/>
    <w:rsid w:val="008931E5"/>
    <w:rsid w:val="008A05FF"/>
    <w:rsid w:val="008A0A9F"/>
    <w:rsid w:val="008A1815"/>
    <w:rsid w:val="008A25E5"/>
    <w:rsid w:val="008A3D67"/>
    <w:rsid w:val="008A4609"/>
    <w:rsid w:val="008A7755"/>
    <w:rsid w:val="008B4AFE"/>
    <w:rsid w:val="008B6DC3"/>
    <w:rsid w:val="008C23F8"/>
    <w:rsid w:val="008C2945"/>
    <w:rsid w:val="008C3113"/>
    <w:rsid w:val="008C4212"/>
    <w:rsid w:val="008C55E9"/>
    <w:rsid w:val="008D613C"/>
    <w:rsid w:val="008D6A18"/>
    <w:rsid w:val="008D7AF4"/>
    <w:rsid w:val="008E1E12"/>
    <w:rsid w:val="008E4FCB"/>
    <w:rsid w:val="008E53ED"/>
    <w:rsid w:val="0090339A"/>
    <w:rsid w:val="00903776"/>
    <w:rsid w:val="009060A3"/>
    <w:rsid w:val="00912961"/>
    <w:rsid w:val="00913009"/>
    <w:rsid w:val="00914099"/>
    <w:rsid w:val="00923F76"/>
    <w:rsid w:val="00925DE8"/>
    <w:rsid w:val="00926543"/>
    <w:rsid w:val="00930A1F"/>
    <w:rsid w:val="0093305B"/>
    <w:rsid w:val="00934BD2"/>
    <w:rsid w:val="0093784F"/>
    <w:rsid w:val="00943383"/>
    <w:rsid w:val="00950110"/>
    <w:rsid w:val="009537E3"/>
    <w:rsid w:val="009565D3"/>
    <w:rsid w:val="00956736"/>
    <w:rsid w:val="00957D98"/>
    <w:rsid w:val="00960DC6"/>
    <w:rsid w:val="0096373C"/>
    <w:rsid w:val="009642BB"/>
    <w:rsid w:val="009670D4"/>
    <w:rsid w:val="00967F65"/>
    <w:rsid w:val="00970910"/>
    <w:rsid w:val="009741D6"/>
    <w:rsid w:val="00975FAE"/>
    <w:rsid w:val="00976A4A"/>
    <w:rsid w:val="0098043F"/>
    <w:rsid w:val="00982468"/>
    <w:rsid w:val="00984185"/>
    <w:rsid w:val="009846F7"/>
    <w:rsid w:val="009862EA"/>
    <w:rsid w:val="00986F8B"/>
    <w:rsid w:val="0099027B"/>
    <w:rsid w:val="009905E8"/>
    <w:rsid w:val="00990C8F"/>
    <w:rsid w:val="009919CE"/>
    <w:rsid w:val="009970C7"/>
    <w:rsid w:val="009972D6"/>
    <w:rsid w:val="009A0E0E"/>
    <w:rsid w:val="009A4CEC"/>
    <w:rsid w:val="009A6597"/>
    <w:rsid w:val="009B2A41"/>
    <w:rsid w:val="009B2C89"/>
    <w:rsid w:val="009B4694"/>
    <w:rsid w:val="009B7634"/>
    <w:rsid w:val="009C01A2"/>
    <w:rsid w:val="009C4497"/>
    <w:rsid w:val="009D115C"/>
    <w:rsid w:val="009D2C16"/>
    <w:rsid w:val="009E3B22"/>
    <w:rsid w:val="009E3C35"/>
    <w:rsid w:val="009E40A9"/>
    <w:rsid w:val="009E6E51"/>
    <w:rsid w:val="009F1C14"/>
    <w:rsid w:val="009F4EE7"/>
    <w:rsid w:val="009F5A16"/>
    <w:rsid w:val="00A0243C"/>
    <w:rsid w:val="00A05CE2"/>
    <w:rsid w:val="00A11AEB"/>
    <w:rsid w:val="00A1290F"/>
    <w:rsid w:val="00A16558"/>
    <w:rsid w:val="00A1794C"/>
    <w:rsid w:val="00A2278E"/>
    <w:rsid w:val="00A25E15"/>
    <w:rsid w:val="00A32BC9"/>
    <w:rsid w:val="00A41B36"/>
    <w:rsid w:val="00A5120B"/>
    <w:rsid w:val="00A54C09"/>
    <w:rsid w:val="00A61DAA"/>
    <w:rsid w:val="00A64201"/>
    <w:rsid w:val="00A645BB"/>
    <w:rsid w:val="00A66915"/>
    <w:rsid w:val="00A66A27"/>
    <w:rsid w:val="00A71ADA"/>
    <w:rsid w:val="00A751E8"/>
    <w:rsid w:val="00A7765F"/>
    <w:rsid w:val="00A8311E"/>
    <w:rsid w:val="00A8408D"/>
    <w:rsid w:val="00A8526F"/>
    <w:rsid w:val="00A9150A"/>
    <w:rsid w:val="00A97861"/>
    <w:rsid w:val="00AA182F"/>
    <w:rsid w:val="00AA5611"/>
    <w:rsid w:val="00AB1673"/>
    <w:rsid w:val="00AB55BE"/>
    <w:rsid w:val="00AB5B2B"/>
    <w:rsid w:val="00AB5C00"/>
    <w:rsid w:val="00AB6A2C"/>
    <w:rsid w:val="00AB7E65"/>
    <w:rsid w:val="00AC2BC6"/>
    <w:rsid w:val="00AC44E4"/>
    <w:rsid w:val="00AC57BB"/>
    <w:rsid w:val="00AD5D7D"/>
    <w:rsid w:val="00AD6650"/>
    <w:rsid w:val="00AD690C"/>
    <w:rsid w:val="00AD78FB"/>
    <w:rsid w:val="00AE09F0"/>
    <w:rsid w:val="00AE19EA"/>
    <w:rsid w:val="00AE320B"/>
    <w:rsid w:val="00AE409E"/>
    <w:rsid w:val="00AE6B8E"/>
    <w:rsid w:val="00AF15BD"/>
    <w:rsid w:val="00AF3D8B"/>
    <w:rsid w:val="00B03047"/>
    <w:rsid w:val="00B03F74"/>
    <w:rsid w:val="00B12ED2"/>
    <w:rsid w:val="00B167A3"/>
    <w:rsid w:val="00B17BDE"/>
    <w:rsid w:val="00B22B0E"/>
    <w:rsid w:val="00B22D42"/>
    <w:rsid w:val="00B27AFC"/>
    <w:rsid w:val="00B27F05"/>
    <w:rsid w:val="00B30E53"/>
    <w:rsid w:val="00B345BD"/>
    <w:rsid w:val="00B41BC3"/>
    <w:rsid w:val="00B439C7"/>
    <w:rsid w:val="00B440BF"/>
    <w:rsid w:val="00B4435A"/>
    <w:rsid w:val="00B47984"/>
    <w:rsid w:val="00B47AE4"/>
    <w:rsid w:val="00B50F29"/>
    <w:rsid w:val="00B51AE1"/>
    <w:rsid w:val="00B52561"/>
    <w:rsid w:val="00B52AA0"/>
    <w:rsid w:val="00B55A4A"/>
    <w:rsid w:val="00B6412A"/>
    <w:rsid w:val="00B65CB3"/>
    <w:rsid w:val="00B66835"/>
    <w:rsid w:val="00B6772F"/>
    <w:rsid w:val="00B71DA3"/>
    <w:rsid w:val="00B74187"/>
    <w:rsid w:val="00B74F86"/>
    <w:rsid w:val="00B771FC"/>
    <w:rsid w:val="00B82183"/>
    <w:rsid w:val="00B83053"/>
    <w:rsid w:val="00B84E10"/>
    <w:rsid w:val="00B84E9B"/>
    <w:rsid w:val="00B91560"/>
    <w:rsid w:val="00B92FCF"/>
    <w:rsid w:val="00B94BD6"/>
    <w:rsid w:val="00BA7827"/>
    <w:rsid w:val="00BB1221"/>
    <w:rsid w:val="00BB1390"/>
    <w:rsid w:val="00BB1741"/>
    <w:rsid w:val="00BB2C9F"/>
    <w:rsid w:val="00BB5844"/>
    <w:rsid w:val="00BB6BB5"/>
    <w:rsid w:val="00BC2652"/>
    <w:rsid w:val="00BC2921"/>
    <w:rsid w:val="00BD3D9E"/>
    <w:rsid w:val="00BE25FF"/>
    <w:rsid w:val="00BE4244"/>
    <w:rsid w:val="00BE57BB"/>
    <w:rsid w:val="00BE5F0E"/>
    <w:rsid w:val="00BE6647"/>
    <w:rsid w:val="00BF1299"/>
    <w:rsid w:val="00BF13BE"/>
    <w:rsid w:val="00BF55ED"/>
    <w:rsid w:val="00C01B1F"/>
    <w:rsid w:val="00C03F4C"/>
    <w:rsid w:val="00C05CB4"/>
    <w:rsid w:val="00C06C04"/>
    <w:rsid w:val="00C07CA0"/>
    <w:rsid w:val="00C11A98"/>
    <w:rsid w:val="00C1225F"/>
    <w:rsid w:val="00C142E6"/>
    <w:rsid w:val="00C15E5C"/>
    <w:rsid w:val="00C2050E"/>
    <w:rsid w:val="00C2117D"/>
    <w:rsid w:val="00C227C5"/>
    <w:rsid w:val="00C3404D"/>
    <w:rsid w:val="00C35483"/>
    <w:rsid w:val="00C37572"/>
    <w:rsid w:val="00C40168"/>
    <w:rsid w:val="00C40809"/>
    <w:rsid w:val="00C43A97"/>
    <w:rsid w:val="00C44C9F"/>
    <w:rsid w:val="00C526F8"/>
    <w:rsid w:val="00C53164"/>
    <w:rsid w:val="00C57E99"/>
    <w:rsid w:val="00C63336"/>
    <w:rsid w:val="00C6432D"/>
    <w:rsid w:val="00C70A3D"/>
    <w:rsid w:val="00C72B8F"/>
    <w:rsid w:val="00C731E7"/>
    <w:rsid w:val="00C7731B"/>
    <w:rsid w:val="00C77598"/>
    <w:rsid w:val="00C81981"/>
    <w:rsid w:val="00C84C4C"/>
    <w:rsid w:val="00C86707"/>
    <w:rsid w:val="00C91F3B"/>
    <w:rsid w:val="00C9416C"/>
    <w:rsid w:val="00C96D08"/>
    <w:rsid w:val="00C970FA"/>
    <w:rsid w:val="00C970FE"/>
    <w:rsid w:val="00C97823"/>
    <w:rsid w:val="00C97AA6"/>
    <w:rsid w:val="00CA4682"/>
    <w:rsid w:val="00CA4D3D"/>
    <w:rsid w:val="00CA6E5F"/>
    <w:rsid w:val="00CA6F93"/>
    <w:rsid w:val="00CA7B53"/>
    <w:rsid w:val="00CA7C5B"/>
    <w:rsid w:val="00CB0188"/>
    <w:rsid w:val="00CB0F1F"/>
    <w:rsid w:val="00CB662F"/>
    <w:rsid w:val="00CB6890"/>
    <w:rsid w:val="00CC1288"/>
    <w:rsid w:val="00CC2BAB"/>
    <w:rsid w:val="00CC5F13"/>
    <w:rsid w:val="00CD3DEF"/>
    <w:rsid w:val="00CD414F"/>
    <w:rsid w:val="00CD4D8E"/>
    <w:rsid w:val="00CE0817"/>
    <w:rsid w:val="00CE1E79"/>
    <w:rsid w:val="00CE4D02"/>
    <w:rsid w:val="00CF01E1"/>
    <w:rsid w:val="00CF0D44"/>
    <w:rsid w:val="00CF4A9F"/>
    <w:rsid w:val="00D016F7"/>
    <w:rsid w:val="00D03AD5"/>
    <w:rsid w:val="00D03B9F"/>
    <w:rsid w:val="00D04D20"/>
    <w:rsid w:val="00D05BFE"/>
    <w:rsid w:val="00D05F8E"/>
    <w:rsid w:val="00D07C5A"/>
    <w:rsid w:val="00D15074"/>
    <w:rsid w:val="00D15CC7"/>
    <w:rsid w:val="00D20A87"/>
    <w:rsid w:val="00D2347C"/>
    <w:rsid w:val="00D26F1F"/>
    <w:rsid w:val="00D36B81"/>
    <w:rsid w:val="00D43444"/>
    <w:rsid w:val="00D46A2C"/>
    <w:rsid w:val="00D50ECB"/>
    <w:rsid w:val="00D53E1D"/>
    <w:rsid w:val="00D544AB"/>
    <w:rsid w:val="00D60C85"/>
    <w:rsid w:val="00D61AB3"/>
    <w:rsid w:val="00D70AF0"/>
    <w:rsid w:val="00D71DF3"/>
    <w:rsid w:val="00D7624B"/>
    <w:rsid w:val="00D76380"/>
    <w:rsid w:val="00D80FFF"/>
    <w:rsid w:val="00D810E1"/>
    <w:rsid w:val="00D91A83"/>
    <w:rsid w:val="00D949A6"/>
    <w:rsid w:val="00D95DC0"/>
    <w:rsid w:val="00DA2A24"/>
    <w:rsid w:val="00DA4C71"/>
    <w:rsid w:val="00DA4D29"/>
    <w:rsid w:val="00DA5DAF"/>
    <w:rsid w:val="00DA6172"/>
    <w:rsid w:val="00DB0A0C"/>
    <w:rsid w:val="00DB1159"/>
    <w:rsid w:val="00DB4E9E"/>
    <w:rsid w:val="00DB5CBF"/>
    <w:rsid w:val="00DB613F"/>
    <w:rsid w:val="00DB70CE"/>
    <w:rsid w:val="00DC2280"/>
    <w:rsid w:val="00DC334B"/>
    <w:rsid w:val="00DC434A"/>
    <w:rsid w:val="00DD22B9"/>
    <w:rsid w:val="00DD5105"/>
    <w:rsid w:val="00DD6A9B"/>
    <w:rsid w:val="00DD7457"/>
    <w:rsid w:val="00DE610F"/>
    <w:rsid w:val="00DF2C9E"/>
    <w:rsid w:val="00DF76A0"/>
    <w:rsid w:val="00E02A83"/>
    <w:rsid w:val="00E0497C"/>
    <w:rsid w:val="00E0507C"/>
    <w:rsid w:val="00E10F10"/>
    <w:rsid w:val="00E2711B"/>
    <w:rsid w:val="00E27931"/>
    <w:rsid w:val="00E370F1"/>
    <w:rsid w:val="00E5397A"/>
    <w:rsid w:val="00E5486A"/>
    <w:rsid w:val="00E56184"/>
    <w:rsid w:val="00E63189"/>
    <w:rsid w:val="00E64DA1"/>
    <w:rsid w:val="00E763BE"/>
    <w:rsid w:val="00E77D7D"/>
    <w:rsid w:val="00E80FC4"/>
    <w:rsid w:val="00E8146D"/>
    <w:rsid w:val="00E857D3"/>
    <w:rsid w:val="00E94C07"/>
    <w:rsid w:val="00EA151F"/>
    <w:rsid w:val="00EA2712"/>
    <w:rsid w:val="00EA3478"/>
    <w:rsid w:val="00EA5536"/>
    <w:rsid w:val="00EB371D"/>
    <w:rsid w:val="00EC56D6"/>
    <w:rsid w:val="00EC642F"/>
    <w:rsid w:val="00EC7EF8"/>
    <w:rsid w:val="00ED1966"/>
    <w:rsid w:val="00ED54D6"/>
    <w:rsid w:val="00ED6B4A"/>
    <w:rsid w:val="00EE0EA8"/>
    <w:rsid w:val="00EE123A"/>
    <w:rsid w:val="00EE4650"/>
    <w:rsid w:val="00EE510A"/>
    <w:rsid w:val="00EE6038"/>
    <w:rsid w:val="00EE6BC9"/>
    <w:rsid w:val="00EE77ED"/>
    <w:rsid w:val="00EF0255"/>
    <w:rsid w:val="00EF2FB3"/>
    <w:rsid w:val="00EF617A"/>
    <w:rsid w:val="00EF6483"/>
    <w:rsid w:val="00EF7527"/>
    <w:rsid w:val="00F0376A"/>
    <w:rsid w:val="00F05900"/>
    <w:rsid w:val="00F06542"/>
    <w:rsid w:val="00F11359"/>
    <w:rsid w:val="00F11EC1"/>
    <w:rsid w:val="00F123C7"/>
    <w:rsid w:val="00F124AE"/>
    <w:rsid w:val="00F1282E"/>
    <w:rsid w:val="00F14460"/>
    <w:rsid w:val="00F15BFC"/>
    <w:rsid w:val="00F216F4"/>
    <w:rsid w:val="00F2235A"/>
    <w:rsid w:val="00F23D76"/>
    <w:rsid w:val="00F25675"/>
    <w:rsid w:val="00F30697"/>
    <w:rsid w:val="00F30C2F"/>
    <w:rsid w:val="00F3403A"/>
    <w:rsid w:val="00F3642F"/>
    <w:rsid w:val="00F4034D"/>
    <w:rsid w:val="00F45DB7"/>
    <w:rsid w:val="00F46AC6"/>
    <w:rsid w:val="00F50567"/>
    <w:rsid w:val="00F52771"/>
    <w:rsid w:val="00F5307D"/>
    <w:rsid w:val="00F53298"/>
    <w:rsid w:val="00F626CE"/>
    <w:rsid w:val="00F7153F"/>
    <w:rsid w:val="00F7241A"/>
    <w:rsid w:val="00F7339C"/>
    <w:rsid w:val="00F7612B"/>
    <w:rsid w:val="00F83AB7"/>
    <w:rsid w:val="00F8447F"/>
    <w:rsid w:val="00F86B25"/>
    <w:rsid w:val="00F873B3"/>
    <w:rsid w:val="00FA54B5"/>
    <w:rsid w:val="00FB146A"/>
    <w:rsid w:val="00FB44BC"/>
    <w:rsid w:val="00FC2049"/>
    <w:rsid w:val="00FC493E"/>
    <w:rsid w:val="00FC5312"/>
    <w:rsid w:val="00FC5B35"/>
    <w:rsid w:val="00FC7680"/>
    <w:rsid w:val="00FD2DBE"/>
    <w:rsid w:val="00FD3BB4"/>
    <w:rsid w:val="00FD4FFC"/>
    <w:rsid w:val="00FD53BE"/>
    <w:rsid w:val="00FE3105"/>
    <w:rsid w:val="00FE5F69"/>
    <w:rsid w:val="00FE64FB"/>
    <w:rsid w:val="00FE66C6"/>
    <w:rsid w:val="00FF0CA9"/>
    <w:rsid w:val="00FF3C5A"/>
    <w:rsid w:val="00FF6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4E4E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ntenseEmphasis">
    <w:name w:val="Intense Emphasis"/>
    <w:qFormat/>
    <w:rsid w:val="00253C7D"/>
    <w:rPr>
      <w:b/>
      <w:bCs/>
      <w:i/>
      <w:iCs/>
      <w:color w:val="4F81BD"/>
    </w:rPr>
  </w:style>
  <w:style w:type="paragraph" w:styleId="a4">
    <w:name w:val="Balloon Text"/>
    <w:basedOn w:val="a"/>
    <w:link w:val="a5"/>
    <w:rsid w:val="00CB6890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link w:val="a4"/>
    <w:rsid w:val="00CB6890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rsid w:val="0055785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rsid w:val="0055785D"/>
    <w:rPr>
      <w:sz w:val="24"/>
      <w:szCs w:val="24"/>
    </w:rPr>
  </w:style>
  <w:style w:type="paragraph" w:styleId="a8">
    <w:name w:val="footer"/>
    <w:basedOn w:val="a"/>
    <w:link w:val="a9"/>
    <w:uiPriority w:val="99"/>
    <w:rsid w:val="0055785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rsid w:val="0055785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6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73C4F-73DD-4F53-A3CE-F337E5AA0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3528</Words>
  <Characters>20114</Characters>
  <Application>Microsoft Office Word</Application>
  <DocSecurity>0</DocSecurity>
  <Lines>167</Lines>
  <Paragraphs>47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НЧ “Развитие - 1941”          с</vt:lpstr>
    </vt:vector>
  </TitlesOfParts>
  <Company>venec</Company>
  <LinksUpToDate>false</LinksUpToDate>
  <CharactersWithSpaces>23595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НЧ “Развитие - 1941”          с</dc:title>
  <dc:creator>venec-3</dc:creator>
  <cp:lastModifiedBy>Потребител на Windows</cp:lastModifiedBy>
  <cp:revision>2</cp:revision>
  <cp:lastPrinted>2025-03-14T13:48:00Z</cp:lastPrinted>
  <dcterms:created xsi:type="dcterms:W3CDTF">2025-03-18T08:23:00Z</dcterms:created>
  <dcterms:modified xsi:type="dcterms:W3CDTF">2025-03-18T08:23:00Z</dcterms:modified>
</cp:coreProperties>
</file>